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E9" w:rsidRPr="00934F89" w:rsidRDefault="00424BE9" w:rsidP="00424BE9">
      <w:pPr>
        <w:ind w:left="5670"/>
        <w:jc w:val="center"/>
      </w:pPr>
      <w:bookmarkStart w:id="0" w:name="_GoBack"/>
      <w:bookmarkEnd w:id="0"/>
      <w:r w:rsidRPr="00934F89">
        <w:t xml:space="preserve">Приложение </w:t>
      </w:r>
      <w:r>
        <w:t>№</w:t>
      </w:r>
      <w:r w:rsidRPr="00934F89">
        <w:t xml:space="preserve"> </w:t>
      </w:r>
      <w:r>
        <w:t>2</w:t>
      </w:r>
    </w:p>
    <w:p w:rsidR="00424BE9" w:rsidRDefault="00424BE9" w:rsidP="003F139C">
      <w:pPr>
        <w:spacing w:after="12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по предоставлению государственной услуги по регистрации и снятию с регистрационного учета страхователей – физических лиц, заключивших трудовой договор с работником, утвержденному приказом Фонда социального страхования Российской Федерации</w:t>
      </w:r>
      <w:r>
        <w:br/>
        <w:t xml:space="preserve">от 22 апреля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215</w:t>
      </w:r>
    </w:p>
    <w:p w:rsidR="003F139C" w:rsidRPr="007751F6" w:rsidRDefault="003F139C" w:rsidP="003F139C">
      <w:pPr>
        <w:spacing w:after="120"/>
        <w:ind w:left="5670"/>
        <w:jc w:val="center"/>
        <w:rPr>
          <w:sz w:val="18"/>
          <w:szCs w:val="18"/>
        </w:rPr>
      </w:pPr>
      <w:r w:rsidRPr="0097709B">
        <w:rPr>
          <w:sz w:val="18"/>
          <w:szCs w:val="18"/>
        </w:rPr>
        <w:t>(</w:t>
      </w:r>
      <w:r w:rsidR="0097709B" w:rsidRPr="0097709B">
        <w:rPr>
          <w:sz w:val="18"/>
          <w:szCs w:val="18"/>
        </w:rPr>
        <w:t>в ред</w:t>
      </w:r>
      <w:r w:rsidRPr="0097709B">
        <w:rPr>
          <w:sz w:val="18"/>
          <w:szCs w:val="18"/>
        </w:rPr>
        <w:t>. Приказ</w:t>
      </w:r>
      <w:r w:rsidR="0097709B" w:rsidRPr="0097709B">
        <w:rPr>
          <w:sz w:val="18"/>
          <w:szCs w:val="18"/>
        </w:rPr>
        <w:t>а</w:t>
      </w:r>
      <w:r w:rsidRPr="0097709B">
        <w:rPr>
          <w:sz w:val="18"/>
          <w:szCs w:val="18"/>
        </w:rPr>
        <w:t xml:space="preserve"> ФСС РФ от 21.04.2021 № 144)</w:t>
      </w:r>
    </w:p>
    <w:p w:rsidR="007551C1" w:rsidRPr="00934F89" w:rsidRDefault="007551C1" w:rsidP="003F139C">
      <w:pPr>
        <w:spacing w:after="120"/>
        <w:jc w:val="right"/>
      </w:pPr>
      <w:r w:rsidRPr="00934F89">
        <w:t>Форма</w:t>
      </w:r>
    </w:p>
    <w:p w:rsidR="007551C1" w:rsidRPr="00934F89" w:rsidRDefault="00C559E2" w:rsidP="00B65759">
      <w:pPr>
        <w:ind w:left="6804"/>
        <w:jc w:val="center"/>
      </w:pPr>
      <w:r>
        <w:t>18 августа 2021 г.</w:t>
      </w:r>
    </w:p>
    <w:p w:rsidR="007551C1" w:rsidRPr="002644D1" w:rsidRDefault="007551C1" w:rsidP="003F139C">
      <w:pPr>
        <w:pBdr>
          <w:top w:val="single" w:sz="4" w:space="1" w:color="auto"/>
        </w:pBdr>
        <w:spacing w:after="120"/>
        <w:ind w:left="6804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D04FD9">
        <w:rPr>
          <w:sz w:val="18"/>
          <w:szCs w:val="18"/>
        </w:rPr>
        <w:t>Ч</w:t>
      </w:r>
      <w:r w:rsidRPr="002644D1">
        <w:rPr>
          <w:sz w:val="18"/>
          <w:szCs w:val="18"/>
        </w:rPr>
        <w:t>исло</w:t>
      </w:r>
      <w:r w:rsidR="00703E3E">
        <w:rPr>
          <w:sz w:val="18"/>
          <w:szCs w:val="18"/>
        </w:rPr>
        <w:t xml:space="preserve">, месяц (прописью), </w:t>
      </w:r>
      <w:r w:rsidRPr="002644D1">
        <w:rPr>
          <w:sz w:val="18"/>
          <w:szCs w:val="18"/>
        </w:rPr>
        <w:t>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  <w:r w:rsidR="00C559E2">
        <w:t>ГУ – Брянское региональное отделение ФСС РФ</w:t>
      </w:r>
    </w:p>
    <w:p w:rsidR="007551C1" w:rsidRPr="002644D1" w:rsidRDefault="007551C1" w:rsidP="003F139C">
      <w:pPr>
        <w:pBdr>
          <w:top w:val="single" w:sz="4" w:space="1" w:color="auto"/>
        </w:pBdr>
        <w:spacing w:after="160"/>
        <w:ind w:left="238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424BE9">
        <w:rPr>
          <w:sz w:val="18"/>
          <w:szCs w:val="18"/>
        </w:rPr>
        <w:t>Н</w:t>
      </w:r>
      <w:r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772C71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27569E" w:rsidP="00190C8D">
      <w:pPr>
        <w:spacing w:after="120"/>
        <w:jc w:val="center"/>
        <w:rPr>
          <w:sz w:val="22"/>
          <w:szCs w:val="22"/>
        </w:rPr>
      </w:pPr>
      <w:r w:rsidRPr="00DC7EDC">
        <w:rPr>
          <w:sz w:val="22"/>
          <w:szCs w:val="22"/>
        </w:rPr>
        <w:t>о снятии с регистрационного учета в территориальном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>орган</w:t>
      </w:r>
      <w:r w:rsidR="00424BE9">
        <w:rPr>
          <w:sz w:val="22"/>
          <w:szCs w:val="22"/>
        </w:rPr>
        <w:t>е Фонда социального страхования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 xml:space="preserve">Российской Федерации </w:t>
      </w:r>
      <w:r w:rsidR="003844CB">
        <w:rPr>
          <w:sz w:val="22"/>
          <w:szCs w:val="22"/>
        </w:rPr>
        <w:t xml:space="preserve">физического </w:t>
      </w:r>
      <w:r w:rsidRPr="00DC7EDC">
        <w:rPr>
          <w:sz w:val="22"/>
          <w:szCs w:val="22"/>
        </w:rPr>
        <w:t>лица</w:t>
      </w:r>
    </w:p>
    <w:p w:rsidR="007551C1" w:rsidRPr="00934F89" w:rsidRDefault="0027569E" w:rsidP="0027569E">
      <w:pPr>
        <w:spacing w:after="120"/>
      </w:pPr>
      <w:r w:rsidRPr="00620C2F">
        <w:t>Прошу снять с регистрационного учета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113"/>
        <w:gridCol w:w="2722"/>
        <w:gridCol w:w="113"/>
        <w:gridCol w:w="3402"/>
      </w:tblGrid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C559E2" w:rsidP="00964AE9">
            <w:pPr>
              <w:jc w:val="center"/>
            </w:pPr>
            <w:r>
              <w:t>Иванова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C559E2" w:rsidP="00964AE9">
            <w:pPr>
              <w:jc w:val="center"/>
            </w:pPr>
            <w:r>
              <w:t xml:space="preserve">Ивана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C559E2" w:rsidP="00964AE9">
            <w:pPr>
              <w:jc w:val="center"/>
            </w:pPr>
            <w:r>
              <w:t>Иванович</w:t>
            </w:r>
          </w:p>
        </w:tc>
      </w:tr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7551C1" w:rsidP="003F139C">
      <w:pPr>
        <w:spacing w:before="120" w:after="80"/>
      </w:pPr>
      <w:r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424BE9">
        <w:tc>
          <w:tcPr>
            <w:tcW w:w="2438" w:type="dxa"/>
            <w:vAlign w:val="center"/>
          </w:tcPr>
          <w:p w:rsidR="007551C1" w:rsidRPr="00934F89" w:rsidRDefault="00C559E2" w:rsidP="00B65759">
            <w:pPr>
              <w:jc w:val="center"/>
            </w:pPr>
            <w:r>
              <w:t>123456</w:t>
            </w: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424BE9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190C8D" w:rsidRDefault="007551C1" w:rsidP="003F139C">
      <w:pPr>
        <w:rPr>
          <w:sz w:val="12"/>
          <w:szCs w:val="12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C559E2" w:rsidP="00B65759">
            <w:pPr>
              <w:jc w:val="center"/>
            </w:pPr>
            <w:r>
              <w:t>Брянск</w:t>
            </w:r>
          </w:p>
        </w:tc>
        <w:tc>
          <w:tcPr>
            <w:tcW w:w="3912" w:type="dxa"/>
            <w:vAlign w:val="center"/>
          </w:tcPr>
          <w:p w:rsidR="007551C1" w:rsidRPr="00934F89" w:rsidRDefault="00C559E2" w:rsidP="00B65759">
            <w:pPr>
              <w:jc w:val="center"/>
            </w:pPr>
            <w:r>
              <w:t>Ленина</w:t>
            </w:r>
          </w:p>
        </w:tc>
        <w:tc>
          <w:tcPr>
            <w:tcW w:w="1134" w:type="dxa"/>
            <w:vAlign w:val="center"/>
          </w:tcPr>
          <w:p w:rsidR="007551C1" w:rsidRPr="00934F89" w:rsidRDefault="00C559E2" w:rsidP="00B6575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C559E2" w:rsidP="00B65759">
            <w:pPr>
              <w:jc w:val="center"/>
            </w:pPr>
            <w:r>
              <w:t>2</w:t>
            </w: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Pr="00772C71" w:rsidRDefault="00FC0653" w:rsidP="003F139C">
      <w:pPr>
        <w:spacing w:after="120"/>
        <w:rPr>
          <w:sz w:val="2"/>
          <w:szCs w:val="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27569E" w:rsidRPr="00880EAB" w:rsidTr="0027569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880EAB" w:rsidRDefault="0027569E" w:rsidP="00964AE9">
            <w:r w:rsidRPr="00620C2F">
              <w:t>Регистрационный номер страхователя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880EAB" w:rsidRDefault="00C559E2" w:rsidP="00964AE9">
            <w:pPr>
              <w:jc w:val="center"/>
            </w:pPr>
            <w:r>
              <w:t>1234567890</w:t>
            </w:r>
          </w:p>
        </w:tc>
      </w:tr>
    </w:tbl>
    <w:p w:rsidR="003844CB" w:rsidRDefault="003844CB" w:rsidP="00190C8D">
      <w:pPr>
        <w:spacing w:before="120" w:after="120"/>
        <w:jc w:val="both"/>
      </w:pPr>
      <w:r>
        <w:t xml:space="preserve">в связи с прекращением действия </w:t>
      </w:r>
      <w:r w:rsidR="00424BE9">
        <w:t>трудового договора с последним из принятых работников.</w:t>
      </w:r>
    </w:p>
    <w:p w:rsidR="003F139C" w:rsidRPr="00190C8D" w:rsidRDefault="003F139C" w:rsidP="003F139C">
      <w:pPr>
        <w:jc w:val="both"/>
        <w:rPr>
          <w:sz w:val="2"/>
          <w:szCs w:val="2"/>
          <w:highlight w:val="cyan"/>
        </w:rPr>
      </w:pPr>
      <w:r w:rsidRPr="00190C8D">
        <w:t>Сведения о прекращении трудовых отношений с работниками по форме «Сведения о трудовой деятельности зарегистрированного лица (СЗВ-ТД)» направлены в Пенсио</w:t>
      </w:r>
      <w:r w:rsidR="00190C8D" w:rsidRPr="00190C8D">
        <w:t>нный фонд Российской Федерации</w:t>
      </w:r>
      <w:r w:rsidR="00190C8D" w:rsidRPr="00190C8D">
        <w:br/>
      </w:r>
    </w:p>
    <w:tbl>
      <w:tblPr>
        <w:tblStyle w:val="af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3175"/>
        <w:gridCol w:w="4423"/>
      </w:tblGrid>
      <w:tr w:rsidR="00190C8D" w:rsidRPr="002F138A" w:rsidTr="00D277D7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17.08.2021</w:t>
            </w:r>
          </w:p>
        </w:tc>
        <w:tc>
          <w:tcPr>
            <w:tcW w:w="3175" w:type="dxa"/>
            <w:vAlign w:val="bottom"/>
          </w:tcPr>
          <w:p w:rsidR="00190C8D" w:rsidRPr="002F138A" w:rsidRDefault="00190C8D" w:rsidP="00D277D7">
            <w:pPr>
              <w:jc w:val="center"/>
            </w:pPr>
            <w:r w:rsidRPr="002F138A">
              <w:t>в отношении принятого работника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Сидорова</w:t>
            </w:r>
          </w:p>
        </w:tc>
      </w:tr>
      <w:tr w:rsidR="00190C8D" w:rsidRPr="002F138A" w:rsidTr="00D277D7">
        <w:tc>
          <w:tcPr>
            <w:tcW w:w="2381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3175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(Фамилия)</w:t>
            </w:r>
          </w:p>
        </w:tc>
      </w:tr>
    </w:tbl>
    <w:p w:rsidR="00190C8D" w:rsidRPr="00266433" w:rsidRDefault="00190C8D" w:rsidP="00190C8D">
      <w:pPr>
        <w:rPr>
          <w:sz w:val="12"/>
          <w:szCs w:val="12"/>
        </w:rPr>
      </w:pPr>
    </w:p>
    <w:tbl>
      <w:tblPr>
        <w:tblStyle w:val="af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3"/>
        <w:gridCol w:w="3119"/>
        <w:gridCol w:w="113"/>
        <w:gridCol w:w="1985"/>
        <w:gridCol w:w="113"/>
        <w:gridCol w:w="1985"/>
      </w:tblGrid>
      <w:tr w:rsidR="00190C8D" w:rsidRPr="002F138A" w:rsidTr="00D277D7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Николая</w:t>
            </w:r>
          </w:p>
        </w:tc>
        <w:tc>
          <w:tcPr>
            <w:tcW w:w="113" w:type="dxa"/>
            <w:vAlign w:val="bottom"/>
          </w:tcPr>
          <w:p w:rsidR="00190C8D" w:rsidRPr="002F138A" w:rsidRDefault="00190C8D" w:rsidP="00D277D7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Петровича</w:t>
            </w:r>
          </w:p>
        </w:tc>
        <w:tc>
          <w:tcPr>
            <w:tcW w:w="113" w:type="dxa"/>
            <w:vAlign w:val="bottom"/>
          </w:tcPr>
          <w:p w:rsidR="00190C8D" w:rsidRPr="002F138A" w:rsidRDefault="00190C8D" w:rsidP="00D277D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12345678900</w:t>
            </w:r>
          </w:p>
        </w:tc>
        <w:tc>
          <w:tcPr>
            <w:tcW w:w="113" w:type="dxa"/>
            <w:vAlign w:val="bottom"/>
          </w:tcPr>
          <w:p w:rsidR="00190C8D" w:rsidRPr="002F138A" w:rsidRDefault="00190C8D" w:rsidP="00D277D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90C8D" w:rsidRPr="002F138A" w:rsidRDefault="00C559E2" w:rsidP="00D277D7">
            <w:pPr>
              <w:jc w:val="center"/>
            </w:pPr>
            <w:r>
              <w:t>14.05.1969</w:t>
            </w:r>
          </w:p>
        </w:tc>
      </w:tr>
      <w:tr w:rsidR="00190C8D" w:rsidRPr="002F138A" w:rsidTr="00D277D7">
        <w:tc>
          <w:tcPr>
            <w:tcW w:w="2552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(Отчество (при наличии)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(СНИЛС)</w:t>
            </w:r>
          </w:p>
        </w:tc>
        <w:tc>
          <w:tcPr>
            <w:tcW w:w="113" w:type="dxa"/>
          </w:tcPr>
          <w:p w:rsidR="00190C8D" w:rsidRPr="002F138A" w:rsidRDefault="00190C8D" w:rsidP="00D277D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0C8D" w:rsidRPr="002F138A" w:rsidRDefault="00190C8D" w:rsidP="00D277D7">
            <w:pPr>
              <w:jc w:val="center"/>
              <w:rPr>
                <w:sz w:val="18"/>
                <w:szCs w:val="18"/>
              </w:rPr>
            </w:pPr>
            <w:r w:rsidRPr="002F138A">
              <w:rPr>
                <w:sz w:val="18"/>
                <w:szCs w:val="18"/>
              </w:rPr>
              <w:t>(Дата рождения)</w:t>
            </w:r>
          </w:p>
        </w:tc>
      </w:tr>
    </w:tbl>
    <w:p w:rsidR="009E4F66" w:rsidRPr="002F138A" w:rsidRDefault="009E4F66" w:rsidP="009E4F66">
      <w:pPr>
        <w:tabs>
          <w:tab w:val="right" w:pos="5387"/>
        </w:tabs>
        <w:spacing w:before="120"/>
        <w:ind w:firstLine="567"/>
        <w:jc w:val="both"/>
      </w:pPr>
      <w:r w:rsidRPr="002F138A">
        <w:t>Регистрационный номер страхователя в Пенсионном фонде Российской Федерации</w:t>
      </w:r>
      <w:r w:rsidRPr="002F138A">
        <w:br/>
      </w:r>
      <w:r w:rsidR="00C559E2" w:rsidRPr="00C559E2">
        <w:t>987654321012</w:t>
      </w:r>
      <w:r w:rsidRPr="002F138A">
        <w:tab/>
        <w:t>.</w:t>
      </w:r>
    </w:p>
    <w:p w:rsidR="009E4F66" w:rsidRPr="002F138A" w:rsidRDefault="009E4F66" w:rsidP="009E4F66">
      <w:pPr>
        <w:pBdr>
          <w:top w:val="single" w:sz="4" w:space="1" w:color="auto"/>
        </w:pBdr>
        <w:spacing w:after="120"/>
        <w:ind w:right="4649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21"/>
        <w:gridCol w:w="340"/>
        <w:gridCol w:w="8278"/>
      </w:tblGrid>
      <w:tr w:rsidR="00A82D84" w:rsidRPr="00466A24" w:rsidTr="009E4F6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466A24" w:rsidRDefault="00A82D84" w:rsidP="00C402E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D84" w:rsidRPr="00466A24" w:rsidRDefault="00A82D84" w:rsidP="00C402E6">
            <w:pPr>
              <w:ind w:left="57"/>
            </w:pPr>
            <w:r>
              <w:t>Наличие/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C559E2" w:rsidRDefault="00C559E2" w:rsidP="00C402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D84" w:rsidRPr="009E4F66" w:rsidRDefault="00A82D84" w:rsidP="009E4F66">
            <w:pPr>
              <w:ind w:left="57"/>
              <w:jc w:val="both"/>
              <w:rPr>
                <w:sz w:val="2"/>
                <w:szCs w:val="2"/>
              </w:rPr>
            </w:pPr>
            <w:r>
              <w:t xml:space="preserve">отсутствие </w:t>
            </w:r>
            <w:r w:rsidRPr="00A82D84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действующих гражданско-правовых договоров, в соответствии</w:t>
            </w:r>
            <w:r w:rsidR="009E4F66">
              <w:t xml:space="preserve"> с которыми</w:t>
            </w:r>
            <w:r w:rsidR="009E4F66">
              <w:br/>
            </w:r>
          </w:p>
        </w:tc>
      </w:tr>
    </w:tbl>
    <w:p w:rsidR="00424BE9" w:rsidRDefault="00A82D84" w:rsidP="003F139C">
      <w:pPr>
        <w:spacing w:after="120"/>
        <w:jc w:val="both"/>
      </w:pPr>
      <w:r>
        <w:t>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FC0653" w:rsidRPr="00620C2F" w:rsidRDefault="00FD76B0" w:rsidP="00274F0E">
      <w:pPr>
        <w:spacing w:after="120"/>
      </w:pPr>
      <w:r w:rsidRPr="00620C2F">
        <w:t>Прошу копию решения о снятии с регистрационного учета</w:t>
      </w:r>
      <w:r w:rsidR="00274F0E">
        <w:t xml:space="preserve"> </w:t>
      </w:r>
      <w:r w:rsidR="00A82D84">
        <w:t>*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397"/>
        <w:gridCol w:w="2155"/>
        <w:gridCol w:w="397"/>
        <w:gridCol w:w="5443"/>
      </w:tblGrid>
      <w:tr w:rsidR="00FD76B0" w:rsidRPr="00466A24" w:rsidTr="00A82D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C559E2" w:rsidRDefault="00C559E2" w:rsidP="00FD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в</w:t>
            </w:r>
            <w:r w:rsidR="00FD76B0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н</w:t>
            </w:r>
            <w:r w:rsidR="00FD76B0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FD76B0" w:rsidP="00FD76B0">
            <w:pPr>
              <w:ind w:left="57" w:right="57"/>
              <w:jc w:val="both"/>
            </w:pPr>
            <w:r>
              <w:t>н</w:t>
            </w:r>
            <w:r w:rsidRPr="00934F89">
              <w:t>аправить в форме электронного</w:t>
            </w:r>
            <w:r>
              <w:t xml:space="preserve"> </w:t>
            </w:r>
            <w:r w:rsidRPr="00934F89">
              <w:t>документа</w:t>
            </w:r>
            <w:r>
              <w:t xml:space="preserve"> </w:t>
            </w:r>
          </w:p>
        </w:tc>
      </w:tr>
    </w:tbl>
    <w:p w:rsidR="00FD76B0" w:rsidRDefault="00FD76B0" w:rsidP="003F139C">
      <w:pPr>
        <w:spacing w:after="120"/>
        <w:ind w:left="4536"/>
      </w:pPr>
      <w:r w:rsidRPr="00D6571E">
        <w:t>(при направлении заявления через Единый портал)</w:t>
      </w:r>
    </w:p>
    <w:p w:rsidR="009E4F66" w:rsidRDefault="009E4F66" w:rsidP="009E4F66">
      <w:pPr>
        <w:ind w:right="5954"/>
      </w:pPr>
      <w:r>
        <w:t xml:space="preserve">Подпись заявителя  </w:t>
      </w:r>
    </w:p>
    <w:p w:rsidR="009E4F66" w:rsidRPr="00013A8E" w:rsidRDefault="009E4F66" w:rsidP="009E4F66">
      <w:pPr>
        <w:pBdr>
          <w:top w:val="single" w:sz="4" w:space="1" w:color="auto"/>
        </w:pBdr>
        <w:spacing w:after="180"/>
        <w:ind w:left="1712" w:right="5954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1"/>
        <w:gridCol w:w="170"/>
        <w:gridCol w:w="3175"/>
        <w:gridCol w:w="227"/>
      </w:tblGrid>
      <w:tr w:rsidR="0090365B" w:rsidRPr="0090365B" w:rsidTr="00A92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0C4F01">
              <w:t xml:space="preserve"> </w:t>
            </w:r>
            <w:r w:rsidR="00274F0E" w:rsidRPr="00274F0E">
              <w:rPr>
                <w:rStyle w:val="ac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A92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772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274F0E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463DC">
              <w:rPr>
                <w:sz w:val="18"/>
                <w:szCs w:val="18"/>
              </w:rPr>
              <w:t>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772C71" w:rsidP="009E4F66">
      <w:pPr>
        <w:spacing w:before="120" w:after="240"/>
      </w:pPr>
      <w:r>
        <w:rPr>
          <w:sz w:val="18"/>
          <w:szCs w:val="18"/>
        </w:rPr>
        <w:t>М.П.</w:t>
      </w:r>
      <w:r w:rsidR="00380EA4">
        <w:rPr>
          <w:sz w:val="18"/>
          <w:szCs w:val="18"/>
        </w:rPr>
        <w:t>**</w:t>
      </w:r>
    </w:p>
    <w:sectPr w:rsidR="007551C1" w:rsidSect="007551C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9E" w:rsidRDefault="004E5B9E">
      <w:r>
        <w:separator/>
      </w:r>
    </w:p>
  </w:endnote>
  <w:endnote w:type="continuationSeparator" w:id="0">
    <w:p w:rsidR="004E5B9E" w:rsidRDefault="004E5B9E">
      <w:r>
        <w:continuationSeparator/>
      </w:r>
    </w:p>
  </w:endnote>
  <w:endnote w:id="1">
    <w:p w:rsidR="00000000" w:rsidRDefault="00A82D84" w:rsidP="006463DC">
      <w:pPr>
        <w:pStyle w:val="aa"/>
        <w:ind w:firstLine="567"/>
      </w:pPr>
      <w:r w:rsidRPr="006463DC">
        <w:rPr>
          <w:rStyle w:val="ac"/>
          <w:sz w:val="18"/>
          <w:szCs w:val="18"/>
          <w:vertAlign w:val="baseline"/>
        </w:rPr>
        <w:t>*</w:t>
      </w:r>
      <w:r w:rsidRPr="006463DC">
        <w:rPr>
          <w:sz w:val="18"/>
          <w:szCs w:val="18"/>
        </w:rPr>
        <w:t xml:space="preserve"> </w:t>
      </w:r>
      <w:r w:rsidR="006463DC">
        <w:rPr>
          <w:sz w:val="18"/>
          <w:szCs w:val="18"/>
        </w:rPr>
        <w:t>Нужное отметить.</w:t>
      </w:r>
    </w:p>
  </w:endnote>
  <w:endnote w:id="2">
    <w:p w:rsidR="00000000" w:rsidRDefault="00274F0E" w:rsidP="00380EA4">
      <w:pPr>
        <w:pStyle w:val="aa"/>
        <w:ind w:firstLine="567"/>
      </w:pPr>
      <w:r w:rsidRPr="00380EA4">
        <w:rPr>
          <w:rStyle w:val="ac"/>
          <w:sz w:val="18"/>
          <w:szCs w:val="18"/>
          <w:vertAlign w:val="baseline"/>
        </w:rPr>
        <w:t>**</w:t>
      </w:r>
      <w:r w:rsidRPr="00380EA4">
        <w:rPr>
          <w:sz w:val="18"/>
          <w:szCs w:val="18"/>
        </w:rPr>
        <w:t xml:space="preserve"> </w:t>
      </w:r>
      <w:r w:rsidR="00380EA4" w:rsidRPr="00380EA4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9E" w:rsidRDefault="004E5B9E">
      <w:r>
        <w:separator/>
      </w:r>
    </w:p>
  </w:footnote>
  <w:footnote w:type="continuationSeparator" w:id="0">
    <w:p w:rsidR="004E5B9E" w:rsidRDefault="004E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2AAE"/>
    <w:rsid w:val="00013A8E"/>
    <w:rsid w:val="00054B9B"/>
    <w:rsid w:val="00064425"/>
    <w:rsid w:val="0007781D"/>
    <w:rsid w:val="000C4F01"/>
    <w:rsid w:val="000D3DD5"/>
    <w:rsid w:val="000E5B92"/>
    <w:rsid w:val="00103F8E"/>
    <w:rsid w:val="00110A6E"/>
    <w:rsid w:val="00111502"/>
    <w:rsid w:val="00180AD9"/>
    <w:rsid w:val="00190C8D"/>
    <w:rsid w:val="00193BC7"/>
    <w:rsid w:val="00210DD9"/>
    <w:rsid w:val="00224143"/>
    <w:rsid w:val="002644D1"/>
    <w:rsid w:val="002651FF"/>
    <w:rsid w:val="00266433"/>
    <w:rsid w:val="00270053"/>
    <w:rsid w:val="00274F0E"/>
    <w:rsid w:val="0027569E"/>
    <w:rsid w:val="002B673A"/>
    <w:rsid w:val="002B7659"/>
    <w:rsid w:val="002F138A"/>
    <w:rsid w:val="003179BE"/>
    <w:rsid w:val="00325149"/>
    <w:rsid w:val="003461F6"/>
    <w:rsid w:val="00380EA4"/>
    <w:rsid w:val="003844CB"/>
    <w:rsid w:val="003C0F3E"/>
    <w:rsid w:val="003F139C"/>
    <w:rsid w:val="003F3DF1"/>
    <w:rsid w:val="00410CF8"/>
    <w:rsid w:val="00424BE9"/>
    <w:rsid w:val="004614AA"/>
    <w:rsid w:val="00466A24"/>
    <w:rsid w:val="004B622C"/>
    <w:rsid w:val="004D6799"/>
    <w:rsid w:val="004E5B9E"/>
    <w:rsid w:val="004F27C0"/>
    <w:rsid w:val="00517156"/>
    <w:rsid w:val="00532857"/>
    <w:rsid w:val="00563896"/>
    <w:rsid w:val="0057324C"/>
    <w:rsid w:val="005963C3"/>
    <w:rsid w:val="005E09A1"/>
    <w:rsid w:val="006127B4"/>
    <w:rsid w:val="00620C2F"/>
    <w:rsid w:val="00645E3A"/>
    <w:rsid w:val="006463DC"/>
    <w:rsid w:val="0065203F"/>
    <w:rsid w:val="00674021"/>
    <w:rsid w:val="0069019D"/>
    <w:rsid w:val="00703E3E"/>
    <w:rsid w:val="007272F0"/>
    <w:rsid w:val="00737D0F"/>
    <w:rsid w:val="007551C1"/>
    <w:rsid w:val="00761FE6"/>
    <w:rsid w:val="00772C71"/>
    <w:rsid w:val="007751F6"/>
    <w:rsid w:val="00805C21"/>
    <w:rsid w:val="00836560"/>
    <w:rsid w:val="00880EAB"/>
    <w:rsid w:val="008B2187"/>
    <w:rsid w:val="008F4786"/>
    <w:rsid w:val="0090365B"/>
    <w:rsid w:val="009045F5"/>
    <w:rsid w:val="00934F89"/>
    <w:rsid w:val="009615DC"/>
    <w:rsid w:val="00964AE9"/>
    <w:rsid w:val="0097709B"/>
    <w:rsid w:val="009E4F66"/>
    <w:rsid w:val="009F220E"/>
    <w:rsid w:val="00A82D84"/>
    <w:rsid w:val="00A9275F"/>
    <w:rsid w:val="00A94ED8"/>
    <w:rsid w:val="00AB4A2A"/>
    <w:rsid w:val="00AB4BC7"/>
    <w:rsid w:val="00AD1148"/>
    <w:rsid w:val="00AD4C19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BF4C0C"/>
    <w:rsid w:val="00C2041E"/>
    <w:rsid w:val="00C402E6"/>
    <w:rsid w:val="00C51DA4"/>
    <w:rsid w:val="00C551FC"/>
    <w:rsid w:val="00C559E2"/>
    <w:rsid w:val="00C947D3"/>
    <w:rsid w:val="00CB6F83"/>
    <w:rsid w:val="00CC252B"/>
    <w:rsid w:val="00CC3622"/>
    <w:rsid w:val="00D04FD9"/>
    <w:rsid w:val="00D277D7"/>
    <w:rsid w:val="00D53C9D"/>
    <w:rsid w:val="00D6571E"/>
    <w:rsid w:val="00D85D3C"/>
    <w:rsid w:val="00D90443"/>
    <w:rsid w:val="00DC1FC0"/>
    <w:rsid w:val="00DC7EDC"/>
    <w:rsid w:val="00DE6A15"/>
    <w:rsid w:val="00EA2687"/>
    <w:rsid w:val="00EC0CBF"/>
    <w:rsid w:val="00F53F70"/>
    <w:rsid w:val="00FC0653"/>
    <w:rsid w:val="00FC7A7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9137F-4D10-4570-AFFA-AA53BC51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638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3F139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Путова Людмила Валерьевна</cp:lastModifiedBy>
  <cp:revision>2</cp:revision>
  <cp:lastPrinted>2019-08-29T09:29:00Z</cp:lastPrinted>
  <dcterms:created xsi:type="dcterms:W3CDTF">2021-08-19T08:39:00Z</dcterms:created>
  <dcterms:modified xsi:type="dcterms:W3CDTF">2021-08-19T08:39:00Z</dcterms:modified>
</cp:coreProperties>
</file>