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E345" w14:textId="6221B5FC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564B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A51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A35FA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39A75A1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479F77BB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60BBF1BC" w14:textId="14B5DC79" w:rsidR="00DB6DDA" w:rsidRPr="00E50BBA" w:rsidRDefault="00DB6DDA" w:rsidP="000F06B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t xml:space="preserve">по заданным параметрам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</w:p>
    <w:p w14:paraId="4663E9A6" w14:textId="2C860D9F" w:rsidR="00916760" w:rsidRPr="006B36E0" w:rsidRDefault="00916760" w:rsidP="00DB6DDA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36A17114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5110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48C24A0" w14:textId="6CCC9A34" w:rsidR="0051560B" w:rsidRDefault="001841AE" w:rsidP="0051560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110">
        <w:rPr>
          <w:rFonts w:ascii="Times New Roman" w:hAnsi="Times New Roman" w:cs="Times New Roman"/>
          <w:b/>
          <w:sz w:val="28"/>
          <w:szCs w:val="28"/>
        </w:rPr>
        <w:t>от «</w:t>
      </w:r>
      <w:r w:rsidR="000A5110" w:rsidRPr="000A5110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5156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5110" w:rsidRPr="000A5110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0A51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A5110" w:rsidRPr="000A5110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51560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A5110" w:rsidRPr="000A5110">
        <w:rPr>
          <w:rFonts w:ascii="Times New Roman" w:hAnsi="Times New Roman" w:cs="Times New Roman"/>
          <w:b/>
          <w:i/>
          <w:sz w:val="28"/>
          <w:szCs w:val="28"/>
        </w:rPr>
        <w:t>123456</w:t>
      </w:r>
      <w:r w:rsidR="0051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0B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51560B">
        <w:rPr>
          <w:rFonts w:ascii="Times New Roman" w:hAnsi="Times New Roman" w:cs="Times New Roman"/>
          <w:b/>
          <w:sz w:val="28"/>
          <w:szCs w:val="28"/>
        </w:rPr>
        <w:t>5</w:t>
      </w:r>
      <w:r w:rsidR="0051560B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B" w14:textId="57D01395" w:rsidR="006B2680" w:rsidRPr="00ED0AEB" w:rsidRDefault="0062718C" w:rsidP="0051560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6D2CBBEC" w14:textId="77777777" w:rsidR="000A5110" w:rsidRDefault="000A5110" w:rsidP="000A51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97C39D4" w14:textId="5F9B8AE7" w:rsidR="000A5110" w:rsidRPr="00FD0FAB" w:rsidRDefault="000A5110" w:rsidP="000A51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1DC352E2" w14:textId="77777777" w:rsidR="000A5110" w:rsidRPr="00FD0FAB" w:rsidRDefault="000A5110" w:rsidP="000A51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694F6BE9" w14:textId="77777777" w:rsidR="000A5110" w:rsidRPr="00FD0FAB" w:rsidRDefault="000A5110" w:rsidP="000A51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D0FA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D0FAB">
        <w:rPr>
          <w:rFonts w:ascii="Times New Roman" w:hAnsi="Times New Roman" w:cs="Times New Roman"/>
          <w:i/>
          <w:sz w:val="28"/>
          <w:szCs w:val="28"/>
        </w:rPr>
        <w:t>ской</w:t>
      </w:r>
      <w:proofErr w:type="spellEnd"/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14:paraId="26EBB23F" w14:textId="77777777" w:rsidR="000A5110" w:rsidRPr="00FD0FAB" w:rsidRDefault="000A5110" w:rsidP="000A51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3B21E43E" w14:textId="77777777" w:rsidR="000A5110" w:rsidRPr="00ED0AEB" w:rsidRDefault="000A5110" w:rsidP="000A51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03944E43" w:rsidR="009D6720" w:rsidRPr="009D6720" w:rsidRDefault="000A511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9D6720"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поддержки </w:t>
      </w:r>
      <w:r w:rsidR="009D6720"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9D6720" w:rsidRPr="009D6720" w14:paraId="4663E9C0" w14:textId="77777777" w:rsidTr="00C66799">
        <w:tc>
          <w:tcPr>
            <w:tcW w:w="567" w:type="dxa"/>
            <w:vMerge w:val="restart"/>
            <w:vAlign w:val="center"/>
          </w:tcPr>
          <w:p w14:paraId="4663E9BE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4663E9BF" w14:textId="77777777" w:rsidR="009D6720" w:rsidRPr="00C66799" w:rsidRDefault="009D6720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9D6720" w:rsidRPr="009D6720" w14:paraId="4663E9C7" w14:textId="77777777" w:rsidTr="00C66799">
        <w:tc>
          <w:tcPr>
            <w:tcW w:w="567" w:type="dxa"/>
            <w:vMerge/>
            <w:vAlign w:val="center"/>
          </w:tcPr>
          <w:p w14:paraId="4663E9C1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C2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63E9C3" w14:textId="77777777" w:rsidR="005214D7" w:rsidRPr="005214D7" w:rsidRDefault="005214D7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C4" w14:textId="3AC6AA71" w:rsidR="009D6720" w:rsidRDefault="000A511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9D6720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9D6720"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5214D7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4663E9C5" w14:textId="77777777" w:rsidR="000D20D3" w:rsidRDefault="000D20D3" w:rsidP="000D20D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9C6" w14:textId="77777777" w:rsidR="000D20D3" w:rsidRPr="009D6720" w:rsidRDefault="000D20D3" w:rsidP="0091676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916760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отнесения к субъектам малого и среднего предпринимательства</w:t>
            </w:r>
          </w:p>
        </w:tc>
      </w:tr>
      <w:tr w:rsidR="009D6720" w:rsidRPr="009D6720" w14:paraId="4663E9CD" w14:textId="77777777" w:rsidTr="00C66799">
        <w:tc>
          <w:tcPr>
            <w:tcW w:w="567" w:type="dxa"/>
            <w:vMerge w:val="restart"/>
            <w:vAlign w:val="center"/>
          </w:tcPr>
          <w:p w14:paraId="4663E9C8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77777777" w:rsidR="006B2680" w:rsidRPr="003739F3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 юридического лица, Ф.И.О. и должность физического лица – представителя Заявителя</w:t>
            </w:r>
          </w:p>
          <w:p w14:paraId="4663E9CA" w14:textId="77777777" w:rsidR="006B2680" w:rsidRPr="003739F3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B2680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4EC4AC0A" w:rsidR="009D6720" w:rsidRPr="009D6720" w:rsidRDefault="000A511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9D6720" w:rsidRPr="009D6720" w14:paraId="4663E9D0" w14:textId="77777777" w:rsidTr="00C66799">
        <w:tc>
          <w:tcPr>
            <w:tcW w:w="567" w:type="dxa"/>
            <w:vMerge/>
            <w:vAlign w:val="center"/>
          </w:tcPr>
          <w:p w14:paraId="4663E9CE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CF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6" w14:textId="77777777" w:rsidTr="00C66799">
        <w:tc>
          <w:tcPr>
            <w:tcW w:w="567" w:type="dxa"/>
            <w:vMerge w:val="restart"/>
            <w:vAlign w:val="center"/>
          </w:tcPr>
          <w:p w14:paraId="4663E9D1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77777777" w:rsidR="006B2680" w:rsidRPr="003739F3" w:rsidRDefault="0091676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B2680"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="006B2680"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="006B2680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6B2680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– юридического лица </w:t>
            </w:r>
            <w:r w:rsidR="006B2680"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B2680" w:rsidRPr="00DD0A1F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77777777" w:rsidR="006B2680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710B2E83" w:rsidR="009D6720" w:rsidRPr="009D6720" w:rsidRDefault="000A5110" w:rsidP="009D672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N-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D34F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область, г. 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Энск</w:t>
            </w:r>
            <w:proofErr w:type="spellEnd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, ул. Ленина, д. 1, кв. 1</w:t>
            </w:r>
          </w:p>
        </w:tc>
      </w:tr>
      <w:tr w:rsidR="009D6720" w:rsidRPr="009D6720" w14:paraId="4663E9D9" w14:textId="77777777" w:rsidTr="00C66799">
        <w:tc>
          <w:tcPr>
            <w:tcW w:w="567" w:type="dxa"/>
            <w:vMerge/>
            <w:vAlign w:val="center"/>
          </w:tcPr>
          <w:p w14:paraId="4663E9D7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D8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C" w14:textId="77777777" w:rsidTr="00C66799">
        <w:tc>
          <w:tcPr>
            <w:tcW w:w="567" w:type="dxa"/>
            <w:vMerge w:val="restart"/>
            <w:vAlign w:val="center"/>
          </w:tcPr>
          <w:p w14:paraId="4663E9DA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4663E9D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Цель получения запрашиваемой информации</w:t>
            </w:r>
          </w:p>
        </w:tc>
      </w:tr>
      <w:tr w:rsidR="009D6720" w:rsidRPr="009D6720" w14:paraId="4663E9E2" w14:textId="77777777" w:rsidTr="009D6720">
        <w:tc>
          <w:tcPr>
            <w:tcW w:w="567" w:type="dxa"/>
            <w:vMerge/>
          </w:tcPr>
          <w:p w14:paraId="4663E9DD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DF" w14:textId="77777777" w:rsidR="009D6720" w:rsidRPr="009D6720" w:rsidRDefault="009D6720" w:rsidP="009D672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663E9E0" w14:textId="0B8ED5AB" w:rsidR="009D6720" w:rsidRPr="009D6720" w:rsidRDefault="000A5110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9D6720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9D6720"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4663E9E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________________________________________________________ (указать)</w:t>
            </w:r>
          </w:p>
        </w:tc>
      </w:tr>
      <w:tr w:rsidR="009D6720" w:rsidRPr="009D6720" w14:paraId="4663E9E5" w14:textId="77777777" w:rsidTr="00C66799">
        <w:tc>
          <w:tcPr>
            <w:tcW w:w="567" w:type="dxa"/>
            <w:vMerge w:val="restart"/>
            <w:vAlign w:val="center"/>
          </w:tcPr>
          <w:p w14:paraId="4663E9E3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663E9E4" w14:textId="77777777" w:rsidR="009D6720" w:rsidRPr="009D6720" w:rsidRDefault="009D6720" w:rsidP="00F72B2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по кредиту/лизингу/банковской гарантии, планируемому Заявителем к получению 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в случае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«МСП»):</w:t>
            </w:r>
          </w:p>
        </w:tc>
      </w:tr>
      <w:tr w:rsidR="009D6720" w:rsidRPr="009D6720" w14:paraId="4663E9F0" w14:textId="77777777" w:rsidTr="009D6720">
        <w:tc>
          <w:tcPr>
            <w:tcW w:w="567" w:type="dxa"/>
            <w:vMerge/>
          </w:tcPr>
          <w:p w14:paraId="4663E9E6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E9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использование:</w:t>
            </w:r>
          </w:p>
          <w:p w14:paraId="4663E9EA" w14:textId="77777777" w:rsidR="009D6720" w:rsidRPr="009D6720" w:rsidRDefault="009D6720" w:rsidP="009D672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4663E9EB" w14:textId="77777777" w:rsidR="009D6720" w:rsidRPr="009D6720" w:rsidRDefault="009D6720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lastRenderedPageBreak/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4663E9EC" w14:textId="0085156E" w:rsidR="009D6720" w:rsidRPr="009D6720" w:rsidRDefault="000A511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9D6720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9D6720"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государственному/муниципальному контракту в рамках Федеральных законов № 44-ФЗ и 223-ФЗ</w:t>
            </w:r>
          </w:p>
          <w:p w14:paraId="4663E9ED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9EE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______________________________________________________(указать)</w:t>
            </w:r>
          </w:p>
          <w:p w14:paraId="4663E9EF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8FB8F08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</w:t>
            </w:r>
            <w:r w:rsidR="000A51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0989303B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</w:t>
            </w:r>
            <w:r w:rsidR="000A5110">
              <w:rPr>
                <w:rFonts w:ascii="Times New Roman" w:hAnsi="Times New Roman" w:cs="Times New Roman"/>
                <w:sz w:val="28"/>
                <w:szCs w:val="28"/>
              </w:rPr>
              <w:t>/банковской гарантии 30 000 000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________(руб.)</w:t>
            </w:r>
          </w:p>
        </w:tc>
      </w:tr>
    </w:tbl>
    <w:p w14:paraId="4663E9FD" w14:textId="77777777" w:rsidR="009D6720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1" w:name="P202"/>
      <w:bookmarkEnd w:id="1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9FF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0" w14:textId="47B35BF6" w:rsidR="009D6720" w:rsidRPr="003739F3" w:rsidRDefault="000A511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9D6720"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 w:rsidR="009D6720">
        <w:rPr>
          <w:rFonts w:ascii="Times New Roman" w:hAnsi="Times New Roman" w:cs="Times New Roman"/>
          <w:sz w:val="28"/>
          <w:szCs w:val="28"/>
        </w:rPr>
        <w:t>дрес __</w:t>
      </w:r>
      <w:r w:rsidRPr="000A5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720">
        <w:rPr>
          <w:rFonts w:ascii="Times New Roman" w:hAnsi="Times New Roman" w:cs="Times New Roman"/>
          <w:sz w:val="28"/>
          <w:szCs w:val="28"/>
        </w:rPr>
        <w:t>______________</w:t>
      </w:r>
      <w:r w:rsidR="009D6720" w:rsidRPr="003739F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663EA01" w14:textId="77777777"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4663EA02" w14:textId="77777777"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14:paraId="4663EA03" w14:textId="77777777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66799">
        <w:rPr>
          <w:rFonts w:ascii="Times New Roman" w:hAnsi="Times New Roman" w:cs="Times New Roman"/>
          <w:b/>
          <w:sz w:val="28"/>
          <w:szCs w:val="28"/>
        </w:rPr>
        <w:t>4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77777777" w:rsidR="009D6720" w:rsidRPr="003739F3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77777777"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711FDBA9" w14:textId="77777777" w:rsidR="000A5110" w:rsidRDefault="000A5110" w:rsidP="000A511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телефону: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999 </w:t>
      </w:r>
      <w:r w:rsidRPr="00373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999 99 99</w:t>
      </w:r>
    </w:p>
    <w:p w14:paraId="4663EA0A" w14:textId="77777777" w:rsidR="003568B1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C" w14:textId="5FF3DB84" w:rsidR="003568B1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D" w14:textId="1A7E3D3B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66799">
        <w:rPr>
          <w:rFonts w:ascii="Times New Roman" w:hAnsi="Times New Roman" w:cs="Times New Roman"/>
          <w:b/>
          <w:sz w:val="28"/>
          <w:szCs w:val="28"/>
        </w:rPr>
        <w:t>4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214CFC" w14:textId="385320B4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обработку моих персональных данных в целях предоставления услуги, ознакомлен(а), что:</w:t>
      </w:r>
    </w:p>
    <w:p w14:paraId="0007C869" w14:textId="775AAA29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согласие на обработку персональных данных действует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течение одного года либо до даты подачи письменного заявления в произвольной форме об отзыве настоящего согласия;</w:t>
      </w:r>
    </w:p>
    <w:p w14:paraId="45A00E8E" w14:textId="3DF2F165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2) персональные данные, </w:t>
      </w:r>
      <w:r w:rsidR="001B7D73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51560B">
        <w:rPr>
          <w:rFonts w:ascii="Times New Roman" w:hAnsi="Times New Roman" w:cs="Times New Roman"/>
          <w:sz w:val="28"/>
          <w:szCs w:val="28"/>
        </w:rPr>
        <w:t>ляемые в отношении третьих лиц,</w:t>
      </w:r>
      <w:r>
        <w:rPr>
          <w:rFonts w:ascii="Times New Roman" w:hAnsi="Times New Roman" w:cs="Times New Roman"/>
          <w:sz w:val="28"/>
          <w:szCs w:val="28"/>
        </w:rPr>
        <w:t xml:space="preserve"> будут обрабатываться только в целях осуществления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возложенных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77FFB8B4" w14:textId="77777777" w:rsidR="00AA729E" w:rsidRPr="003739F3" w:rsidRDefault="00AA729E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0A511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045DF" w14:textId="77777777" w:rsidR="000A5110" w:rsidRDefault="000A5110" w:rsidP="000A511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38152E3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>21 октября 2016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0A511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0F1C16E1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3A67D98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D1179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D044652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0A78D3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AB8D78D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0880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CECE4" w14:textId="77777777" w:rsidR="000A5110" w:rsidRPr="003739F3" w:rsidRDefault="000A5110" w:rsidP="000A511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14:paraId="4663EA1E" w14:textId="0598D13B" w:rsidR="000A5110" w:rsidRPr="003739F3" w:rsidRDefault="000A5110" w:rsidP="000A5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201"/>
      <w:bookmarkEnd w:id="2"/>
    </w:p>
    <w:p w14:paraId="4663EA27" w14:textId="36C1FFC1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B2680" w:rsidRPr="00EC1A4F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45DE3" w14:textId="77777777" w:rsidR="00CC41BF" w:rsidRDefault="00CC41BF" w:rsidP="001841AE">
      <w:pPr>
        <w:spacing w:after="0" w:line="240" w:lineRule="auto"/>
      </w:pPr>
      <w:r>
        <w:separator/>
      </w:r>
    </w:p>
  </w:endnote>
  <w:endnote w:type="continuationSeparator" w:id="0">
    <w:p w14:paraId="33D0CDB6" w14:textId="77777777" w:rsidR="00CC41BF" w:rsidRDefault="00CC41B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5C67" w14:textId="77777777" w:rsidR="00CC41BF" w:rsidRDefault="00CC41BF" w:rsidP="001841AE">
      <w:pPr>
        <w:spacing w:after="0" w:line="240" w:lineRule="auto"/>
      </w:pPr>
      <w:r>
        <w:separator/>
      </w:r>
    </w:p>
  </w:footnote>
  <w:footnote w:type="continuationSeparator" w:id="0">
    <w:p w14:paraId="55E8EEC6" w14:textId="77777777" w:rsidR="00CC41BF" w:rsidRDefault="00CC41B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034E8CE3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511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A5110"/>
    <w:rsid w:val="000D20D3"/>
    <w:rsid w:val="000E0991"/>
    <w:rsid w:val="000E1B0A"/>
    <w:rsid w:val="000F06BD"/>
    <w:rsid w:val="00115818"/>
    <w:rsid w:val="00145CB1"/>
    <w:rsid w:val="00163021"/>
    <w:rsid w:val="001841AE"/>
    <w:rsid w:val="001B7CA8"/>
    <w:rsid w:val="001B7D73"/>
    <w:rsid w:val="001C6001"/>
    <w:rsid w:val="001C725E"/>
    <w:rsid w:val="001D0D75"/>
    <w:rsid w:val="00207326"/>
    <w:rsid w:val="0025441C"/>
    <w:rsid w:val="00286F1D"/>
    <w:rsid w:val="003568B1"/>
    <w:rsid w:val="003612C2"/>
    <w:rsid w:val="003739F3"/>
    <w:rsid w:val="003871BD"/>
    <w:rsid w:val="003D57A4"/>
    <w:rsid w:val="004178F2"/>
    <w:rsid w:val="00432E55"/>
    <w:rsid w:val="004564B2"/>
    <w:rsid w:val="0051560B"/>
    <w:rsid w:val="005214D7"/>
    <w:rsid w:val="005276EF"/>
    <w:rsid w:val="005A35FA"/>
    <w:rsid w:val="005B6317"/>
    <w:rsid w:val="005C4623"/>
    <w:rsid w:val="0062718C"/>
    <w:rsid w:val="00666829"/>
    <w:rsid w:val="006B2680"/>
    <w:rsid w:val="007131CA"/>
    <w:rsid w:val="008225EB"/>
    <w:rsid w:val="00826FD6"/>
    <w:rsid w:val="00827F61"/>
    <w:rsid w:val="00842B14"/>
    <w:rsid w:val="008519DC"/>
    <w:rsid w:val="008C30A8"/>
    <w:rsid w:val="008E4C3D"/>
    <w:rsid w:val="008F69CE"/>
    <w:rsid w:val="00916760"/>
    <w:rsid w:val="0097475F"/>
    <w:rsid w:val="009D6720"/>
    <w:rsid w:val="009F4B76"/>
    <w:rsid w:val="00A1399C"/>
    <w:rsid w:val="00A235FA"/>
    <w:rsid w:val="00A6170D"/>
    <w:rsid w:val="00A635EB"/>
    <w:rsid w:val="00AA729E"/>
    <w:rsid w:val="00B45BF0"/>
    <w:rsid w:val="00B9047A"/>
    <w:rsid w:val="00BF64E2"/>
    <w:rsid w:val="00C66799"/>
    <w:rsid w:val="00CC0FB9"/>
    <w:rsid w:val="00CC41BF"/>
    <w:rsid w:val="00CD394A"/>
    <w:rsid w:val="00D90E25"/>
    <w:rsid w:val="00D922D3"/>
    <w:rsid w:val="00DB6DDA"/>
    <w:rsid w:val="00DF7885"/>
    <w:rsid w:val="00E4102F"/>
    <w:rsid w:val="00E86883"/>
    <w:rsid w:val="00E9389E"/>
    <w:rsid w:val="00EE6EA4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Линейцева Юлия Анатольевна</cp:lastModifiedBy>
  <cp:revision>2</cp:revision>
  <cp:lastPrinted>2016-09-15T15:40:00Z</cp:lastPrinted>
  <dcterms:created xsi:type="dcterms:W3CDTF">2016-10-24T11:28:00Z</dcterms:created>
  <dcterms:modified xsi:type="dcterms:W3CDTF">2016-10-24T11:28:00Z</dcterms:modified>
</cp:coreProperties>
</file>