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94" w:rsidRPr="00FE0F2F" w:rsidRDefault="00BB3057" w:rsidP="00021054">
      <w:pPr>
        <w:spacing w:after="360"/>
        <w:ind w:left="5500"/>
      </w:pPr>
      <w:bookmarkStart w:id="0" w:name="_GoBack"/>
      <w:bookmarkEnd w:id="0"/>
      <w:r>
        <w:t>Приложение № 2</w:t>
      </w:r>
      <w:r w:rsidR="00ED6694"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</w:t>
      </w:r>
      <w:r w:rsidR="00ED6694" w:rsidRPr="00FE0F2F">
        <w:t>компенсационных выплат неработающим трудоспособны</w:t>
      </w:r>
      <w:r w:rsidR="00ED6694">
        <w:t>м лицам, осуществляющим уход за н</w:t>
      </w:r>
      <w:r w:rsidR="00ED6694" w:rsidRPr="00FE0F2F">
        <w:t>етрудоспособными гражданами</w:t>
      </w:r>
    </w:p>
    <w:p w:rsidR="00ED6694" w:rsidRDefault="00ED6694" w:rsidP="00ED669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D6694" w:rsidRDefault="00ED6694" w:rsidP="00ED6694">
      <w:pPr>
        <w:ind w:right="-2"/>
        <w:jc w:val="center"/>
        <w:rPr>
          <w:sz w:val="24"/>
          <w:szCs w:val="24"/>
        </w:rPr>
      </w:pPr>
    </w:p>
    <w:p w:rsidR="00ED6694" w:rsidRDefault="00ED6694" w:rsidP="00ED6694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86CC2" w:rsidRPr="00822173" w:rsidRDefault="00822173" w:rsidP="00516404">
      <w:pPr>
        <w:spacing w:after="240"/>
        <w:jc w:val="center"/>
        <w:rPr>
          <w:b/>
          <w:bCs/>
          <w:sz w:val="26"/>
          <w:szCs w:val="26"/>
        </w:rPr>
      </w:pPr>
      <w:r w:rsidRPr="00822173">
        <w:rPr>
          <w:b/>
          <w:bCs/>
          <w:sz w:val="26"/>
          <w:szCs w:val="26"/>
        </w:rPr>
        <w:t>ЗАЯВЛЕНИЕ О ПРЕКРАЩЕНИИ ОСУЩЕСТВЛЕНИЯ УХОДА</w:t>
      </w:r>
      <w:r>
        <w:rPr>
          <w:b/>
          <w:bCs/>
          <w:sz w:val="26"/>
          <w:szCs w:val="26"/>
        </w:rPr>
        <w:t xml:space="preserve"> </w:t>
      </w:r>
      <w:r w:rsidRPr="00822173">
        <w:rPr>
          <w:b/>
          <w:bCs/>
          <w:sz w:val="26"/>
          <w:szCs w:val="26"/>
        </w:rPr>
        <w:t>НЕРАБОТАЮЩИМ ТРУДОСПОСОБНЫМ</w:t>
      </w:r>
      <w:r w:rsidRPr="00822173">
        <w:rPr>
          <w:b/>
          <w:bCs/>
          <w:sz w:val="26"/>
          <w:szCs w:val="26"/>
        </w:rPr>
        <w:br/>
        <w:t>ЛИЦОМ ЗА НЕТРУДОСПОСОБНЫМ ГРАЖДАНИНОМ</w:t>
      </w:r>
    </w:p>
    <w:p w:rsidR="00E86CC2" w:rsidRDefault="00021054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86CC2" w:rsidRDefault="00E86CC2" w:rsidP="00021054">
      <w:pPr>
        <w:pBdr>
          <w:top w:val="single" w:sz="4" w:space="1" w:color="auto"/>
        </w:pBdr>
        <w:ind w:left="856"/>
        <w:jc w:val="center"/>
        <w:rPr>
          <w:i/>
          <w:iCs/>
        </w:rPr>
      </w:pPr>
      <w:r>
        <w:rPr>
          <w:i/>
          <w:iCs/>
        </w:rPr>
        <w:t xml:space="preserve">(фамилия, имя, отчество (при наличии) </w:t>
      </w:r>
      <w:r w:rsidR="00822173">
        <w:rPr>
          <w:i/>
          <w:iCs/>
        </w:rPr>
        <w:t>нетрудоспособного гражданина)</w:t>
      </w:r>
    </w:p>
    <w:p w:rsidR="00B84DF0" w:rsidRDefault="00952B22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страховое свидетельство обязательного пенсионного страхования №</w:t>
      </w:r>
      <w:r w:rsidR="00B84DF0">
        <w:rPr>
          <w:sz w:val="24"/>
          <w:szCs w:val="24"/>
        </w:rPr>
        <w:t xml:space="preserve">  </w:t>
      </w:r>
      <w:r w:rsidR="00B84DF0">
        <w:rPr>
          <w:sz w:val="24"/>
          <w:szCs w:val="24"/>
        </w:rPr>
        <w:tab/>
        <w:t>,</w:t>
      </w:r>
    </w:p>
    <w:p w:rsidR="00B84DF0" w:rsidRDefault="00B84DF0" w:rsidP="00952B22">
      <w:pPr>
        <w:pBdr>
          <w:top w:val="single" w:sz="4" w:space="1" w:color="auto"/>
        </w:pBdr>
        <w:spacing w:after="240"/>
        <w:ind w:left="7161" w:right="113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B84DF0" w:rsidRDefault="00952B22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B84DF0"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952B22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B84DF0"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F90D6F" w:rsidP="00F90D6F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B84DF0" w:rsidRDefault="00B84DF0" w:rsidP="00F90D6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86CC2" w:rsidRDefault="00E86CC2" w:rsidP="00F90D6F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86CC2" w:rsidRDefault="00E86CC2" w:rsidP="00F90D6F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86CC2" w:rsidTr="00F90D6F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Tr="00F90D6F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Tr="00F9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Tr="00F90D6F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 w:rsidTr="00F9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F90D6F" w:rsidTr="00F9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36" w:type="dxa"/>
            <w:gridSpan w:val="2"/>
            <w:vAlign w:val="center"/>
          </w:tcPr>
          <w:p w:rsidR="00F90D6F" w:rsidRDefault="00F90D6F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021054">
              <w:rPr>
                <w:i/>
                <w:iCs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F90D6F" w:rsidRDefault="00F90D6F" w:rsidP="0039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CC2" w:rsidRDefault="00E86CC2" w:rsidP="002618C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02B1D">
        <w:rPr>
          <w:sz w:val="24"/>
          <w:szCs w:val="24"/>
        </w:rPr>
        <w:t> </w:t>
      </w:r>
      <w:r>
        <w:rPr>
          <w:sz w:val="24"/>
          <w:szCs w:val="24"/>
        </w:rPr>
        <w:t>Представитель</w:t>
      </w:r>
      <w:r w:rsidR="002618CC">
        <w:rPr>
          <w:sz w:val="24"/>
          <w:szCs w:val="24"/>
        </w:rPr>
        <w:t xml:space="preserve"> (законный представитель недееспособного (ограниченного в дееспособности) лица) </w:t>
      </w:r>
      <w:r w:rsidR="002618CC" w:rsidRPr="002618CC">
        <w:rPr>
          <w:i/>
          <w:iCs/>
          <w:sz w:val="24"/>
          <w:szCs w:val="24"/>
        </w:rPr>
        <w:t>(при наличии)</w:t>
      </w:r>
    </w:p>
    <w:p w:rsidR="00E86CC2" w:rsidRDefault="00E86CC2" w:rsidP="002618CC">
      <w:pPr>
        <w:tabs>
          <w:tab w:val="right" w:pos="9923"/>
        </w:tabs>
        <w:rPr>
          <w:sz w:val="24"/>
          <w:szCs w:val="24"/>
        </w:rPr>
      </w:pPr>
    </w:p>
    <w:p w:rsidR="00E86CC2" w:rsidRDefault="00E86CC2" w:rsidP="00AA69BE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C266E7" w:rsidRDefault="002618CC" w:rsidP="002618CC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C266E7">
        <w:rPr>
          <w:sz w:val="24"/>
          <w:szCs w:val="24"/>
        </w:rPr>
        <w:tab/>
      </w:r>
    </w:p>
    <w:p w:rsidR="00C266E7" w:rsidRDefault="00C266E7" w:rsidP="00C266E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C266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266E7" w:rsidRDefault="002618CC" w:rsidP="00C266E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</w:p>
    <w:p w:rsidR="00C266E7" w:rsidRDefault="00C266E7" w:rsidP="00C266E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603E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C266E7" w:rsidRDefault="002618CC" w:rsidP="00AA69BE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C266E7" w:rsidRDefault="00C266E7" w:rsidP="00AA69BE">
      <w:pPr>
        <w:keepNext/>
        <w:pBdr>
          <w:top w:val="single" w:sz="4" w:space="1" w:color="auto"/>
        </w:pBdr>
        <w:ind w:left="31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3F170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86CC2" w:rsidRDefault="00E86CC2" w:rsidP="003F1702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86CC2" w:rsidRDefault="00E86CC2" w:rsidP="009C5F7E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89"/>
        <w:gridCol w:w="1558"/>
        <w:gridCol w:w="1985"/>
      </w:tblGrid>
      <w:tr w:rsidR="00E86CC2" w:rsidRPr="00AA69BE" w:rsidTr="009C5F7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Наименование документа, удостоверяющего личнос</w:t>
            </w:r>
            <w:r w:rsidR="009C5F7E" w:rsidRPr="00AA69BE">
              <w:rPr>
                <w:sz w:val="22"/>
                <w:szCs w:val="22"/>
              </w:rPr>
              <w:t>ть</w:t>
            </w:r>
          </w:p>
        </w:tc>
        <w:tc>
          <w:tcPr>
            <w:tcW w:w="6832" w:type="dxa"/>
            <w:gridSpan w:val="3"/>
            <w:vAlign w:val="center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</w:tr>
      <w:tr w:rsidR="00E86CC2" w:rsidRPr="00AA69BE" w:rsidTr="009C5F7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Серия, номер</w:t>
            </w:r>
          </w:p>
        </w:tc>
        <w:tc>
          <w:tcPr>
            <w:tcW w:w="3289" w:type="dxa"/>
            <w:vAlign w:val="bottom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bottom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</w:tr>
      <w:tr w:rsidR="00E86CC2" w:rsidRPr="00AA69BE" w:rsidTr="009C5F7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</w:tr>
      <w:tr w:rsidR="009C5F7E" w:rsidRPr="00AA69BE" w:rsidTr="009C5F7E">
        <w:tblPrEx>
          <w:tblCellMar>
            <w:top w:w="0" w:type="dxa"/>
            <w:bottom w:w="0" w:type="dxa"/>
          </w:tblCellMar>
        </w:tblPrEx>
        <w:tc>
          <w:tcPr>
            <w:tcW w:w="6436" w:type="dxa"/>
            <w:gridSpan w:val="2"/>
            <w:vAlign w:val="center"/>
          </w:tcPr>
          <w:p w:rsidR="009C5F7E" w:rsidRPr="00AA69BE" w:rsidRDefault="009C5F7E" w:rsidP="003924B4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 xml:space="preserve">Срок действия документа </w:t>
            </w:r>
            <w:r w:rsidRPr="00AA69BE">
              <w:rPr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9C5F7E" w:rsidRPr="00AA69BE" w:rsidRDefault="009C5F7E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CC2" w:rsidRDefault="00E86CC2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32"/>
        <w:gridCol w:w="1701"/>
        <w:gridCol w:w="1134"/>
        <w:gridCol w:w="1961"/>
        <w:gridCol w:w="13"/>
      </w:tblGrid>
      <w:tr w:rsidR="00E86CC2" w:rsidRPr="00AA69BE" w:rsidTr="00202B1D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4"/>
            <w:vAlign w:val="center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</w:tr>
      <w:tr w:rsidR="009C5F7E" w:rsidRPr="00AA69BE" w:rsidTr="00202B1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588" w:type="dxa"/>
            <w:vAlign w:val="center"/>
          </w:tcPr>
          <w:p w:rsidR="009C5F7E" w:rsidRPr="00AA69BE" w:rsidRDefault="009C5F7E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9C5F7E" w:rsidRPr="00AA69BE" w:rsidRDefault="009C5F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9C5F7E" w:rsidRPr="00AA69BE" w:rsidRDefault="009C5F7E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9C5F7E" w:rsidRPr="00AA69BE" w:rsidRDefault="009C5F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5F7E" w:rsidRPr="00AA69BE" w:rsidRDefault="00202B1D" w:rsidP="00202B1D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961" w:type="dxa"/>
            <w:vAlign w:val="center"/>
          </w:tcPr>
          <w:p w:rsidR="009C5F7E" w:rsidRPr="00AA69BE" w:rsidRDefault="009C5F7E">
            <w:pPr>
              <w:jc w:val="center"/>
              <w:rPr>
                <w:sz w:val="22"/>
                <w:szCs w:val="22"/>
              </w:rPr>
            </w:pPr>
          </w:p>
        </w:tc>
      </w:tr>
      <w:tr w:rsidR="00E86CC2" w:rsidRPr="00AA69BE" w:rsidTr="00AA69B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88" w:type="dxa"/>
            <w:vAlign w:val="center"/>
          </w:tcPr>
          <w:p w:rsidR="00E86CC2" w:rsidRPr="00AA69BE" w:rsidRDefault="00E86CC2">
            <w:pPr>
              <w:ind w:left="57"/>
              <w:rPr>
                <w:sz w:val="22"/>
                <w:szCs w:val="22"/>
              </w:rPr>
            </w:pPr>
            <w:r w:rsidRPr="00AA69BE">
              <w:rPr>
                <w:sz w:val="22"/>
                <w:szCs w:val="22"/>
              </w:rPr>
              <w:t>Кем выдан</w:t>
            </w:r>
          </w:p>
        </w:tc>
        <w:tc>
          <w:tcPr>
            <w:tcW w:w="8392" w:type="dxa"/>
            <w:gridSpan w:val="6"/>
            <w:vAlign w:val="center"/>
          </w:tcPr>
          <w:p w:rsidR="00E86CC2" w:rsidRPr="00AA69BE" w:rsidRDefault="00E86C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CC2" w:rsidRDefault="00E86CC2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202B1D">
        <w:rPr>
          <w:sz w:val="24"/>
          <w:szCs w:val="24"/>
        </w:rPr>
        <w:t> С</w:t>
      </w:r>
      <w:r>
        <w:rPr>
          <w:sz w:val="24"/>
          <w:szCs w:val="24"/>
        </w:rPr>
        <w:t>ообщаю о прекращении осуществления за мной ухода</w:t>
      </w:r>
    </w:p>
    <w:p w:rsidR="00E86CC2" w:rsidRPr="00B84DF0" w:rsidRDefault="00E86CC2">
      <w:pPr>
        <w:rPr>
          <w:sz w:val="24"/>
          <w:szCs w:val="24"/>
        </w:rPr>
      </w:pPr>
    </w:p>
    <w:p w:rsidR="00E86CC2" w:rsidRDefault="00202B1D" w:rsidP="00A66580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(указывается фамилия, имя, отчество (при наличии) неработающего трудоспособного лица,</w:t>
      </w:r>
      <w:r w:rsidR="00C00AE5">
        <w:rPr>
          <w:i/>
          <w:iCs/>
        </w:rPr>
        <w:br/>
        <w:t>осуществляющего уход)</w:t>
      </w:r>
    </w:p>
    <w:p w:rsidR="00E86CC2" w:rsidRDefault="00E86CC2">
      <w:pPr>
        <w:ind w:right="6944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E86CC2" w:rsidRDefault="00E86CC2" w:rsidP="00A66580">
      <w:pPr>
        <w:pBdr>
          <w:top w:val="single" w:sz="4" w:space="1" w:color="auto"/>
        </w:pBdr>
        <w:spacing w:after="360"/>
        <w:ind w:left="227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C00AE5" w:rsidRPr="00BA045C" w:rsidRDefault="00C00AE5" w:rsidP="00C00AE5">
      <w:pPr>
        <w:spacing w:after="120"/>
        <w:ind w:firstLine="567"/>
        <w:rPr>
          <w:i/>
          <w:iCs/>
        </w:rPr>
      </w:pPr>
      <w:r>
        <w:rPr>
          <w:sz w:val="24"/>
          <w:szCs w:val="24"/>
        </w:rPr>
        <w:t xml:space="preserve">4. Прошу </w:t>
      </w:r>
      <w:r w:rsidRPr="00BA045C">
        <w:rPr>
          <w:i/>
          <w:iCs/>
        </w:rPr>
        <w:t>(сделать отметки в соответствующих квад</w:t>
      </w:r>
      <w:r>
        <w:rPr>
          <w:i/>
          <w:iCs/>
        </w:rPr>
        <w:t>ратах при наличии такого выбора</w:t>
      </w:r>
      <w:r>
        <w:rPr>
          <w:i/>
          <w:iCs/>
        </w:rPr>
        <w:br/>
      </w:r>
      <w:r w:rsidRPr="00BA045C">
        <w:rPr>
          <w:i/>
          <w:iCs/>
        </w:rPr>
        <w:t>гражданина):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C00AE5" w:rsidRPr="00D11899" w:rsidTr="007059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AE5" w:rsidRPr="00B25ADC" w:rsidRDefault="00C00AE5" w:rsidP="003924B4">
            <w:pPr>
              <w:rPr>
                <w:sz w:val="24"/>
                <w:szCs w:val="24"/>
              </w:rPr>
            </w:pPr>
            <w:r w:rsidRPr="00B25ADC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AE5" w:rsidRPr="00B25ADC" w:rsidRDefault="00C00AE5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0AE5" w:rsidRPr="00172B53" w:rsidRDefault="00C00AE5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172B53">
              <w:rPr>
                <w:spacing w:val="4"/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C00AE5" w:rsidRPr="00B25ADC" w:rsidTr="007059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C00AE5" w:rsidRPr="00EA7BF6" w:rsidRDefault="00C00AE5" w:rsidP="00C00AE5">
      <w:pPr>
        <w:tabs>
          <w:tab w:val="right" w:pos="9923"/>
        </w:tabs>
        <w:ind w:left="141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="00813F36">
        <w:rPr>
          <w:rFonts w:eastAsia="SimSun"/>
          <w:sz w:val="22"/>
          <w:szCs w:val="22"/>
        </w:rPr>
        <w:t>,</w:t>
      </w:r>
    </w:p>
    <w:p w:rsidR="00C00AE5" w:rsidRPr="00A66580" w:rsidRDefault="00C00AE5" w:rsidP="00C00AE5">
      <w:pPr>
        <w:pBdr>
          <w:top w:val="single" w:sz="4" w:space="1" w:color="auto"/>
        </w:pBdr>
        <w:spacing w:after="180"/>
        <w:ind w:left="1418" w:right="113"/>
        <w:jc w:val="center"/>
      </w:pPr>
      <w:r w:rsidRPr="00A66580">
        <w:rPr>
          <w:i/>
          <w:iCs/>
        </w:rPr>
        <w:t>(адрес электронной почты гражданина (его представителя)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C00AE5" w:rsidRPr="00EA7BF6" w:rsidTr="007059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AE5" w:rsidRPr="00B25ADC" w:rsidRDefault="00C00AE5" w:rsidP="003924B4">
            <w:pPr>
              <w:rPr>
                <w:sz w:val="24"/>
                <w:szCs w:val="24"/>
              </w:rPr>
            </w:pPr>
            <w:r w:rsidRPr="00B25ADC"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AE5" w:rsidRPr="00B25ADC" w:rsidRDefault="00C00AE5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0AE5" w:rsidRPr="00AC18A9" w:rsidRDefault="00C00AE5" w:rsidP="003924B4">
            <w:pPr>
              <w:spacing w:after="120"/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AC18A9">
              <w:rPr>
                <w:spacing w:val="4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</w:p>
          <w:p w:rsidR="00C00AE5" w:rsidRPr="00AC18A9" w:rsidRDefault="00C00AE5" w:rsidP="003924B4">
            <w:pPr>
              <w:ind w:left="170" w:right="57"/>
              <w:jc w:val="both"/>
              <w:rPr>
                <w:i/>
                <w:iCs/>
              </w:rPr>
            </w:pPr>
            <w:r w:rsidRPr="00AC18A9"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C00AE5" w:rsidRPr="00B25ADC" w:rsidTr="007059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C00AE5" w:rsidRPr="007F51B0" w:rsidRDefault="00C00AE5" w:rsidP="006A3728">
      <w:pPr>
        <w:spacing w:after="120"/>
        <w:jc w:val="both"/>
        <w:rPr>
          <w:sz w:val="2"/>
          <w:szCs w:val="2"/>
        </w:rPr>
      </w:pPr>
    </w:p>
    <w:tbl>
      <w:tblPr>
        <w:tblW w:w="8591" w:type="dxa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222"/>
      </w:tblGrid>
      <w:tr w:rsidR="00C00AE5" w:rsidRPr="00377450" w:rsidTr="0070596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AE5" w:rsidRPr="00377450" w:rsidRDefault="00C00AE5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00AE5" w:rsidRPr="00377450" w:rsidRDefault="00C00AE5" w:rsidP="003924B4">
            <w:pPr>
              <w:ind w:left="113"/>
              <w:jc w:val="both"/>
              <w:rPr>
                <w:sz w:val="24"/>
                <w:szCs w:val="24"/>
              </w:rPr>
            </w:pPr>
            <w:r w:rsidRPr="00377450">
              <w:rPr>
                <w:sz w:val="24"/>
                <w:szCs w:val="24"/>
              </w:rPr>
              <w:t>на адрес электронной почты гражданина (его представителя)</w:t>
            </w:r>
          </w:p>
        </w:tc>
      </w:tr>
    </w:tbl>
    <w:p w:rsidR="00C00AE5" w:rsidRPr="00EA7BF6" w:rsidRDefault="00C00AE5" w:rsidP="0070596F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C00AE5" w:rsidRPr="00A66580" w:rsidRDefault="00C00AE5" w:rsidP="006A3728">
      <w:pPr>
        <w:pBdr>
          <w:top w:val="single" w:sz="4" w:space="1" w:color="auto"/>
        </w:pBdr>
        <w:spacing w:after="120"/>
        <w:ind w:left="1928" w:right="113"/>
        <w:jc w:val="center"/>
      </w:pPr>
      <w:r w:rsidRPr="00A66580">
        <w:rPr>
          <w:i/>
          <w:iCs/>
        </w:rPr>
        <w:t>(адрес электронной почты)</w:t>
      </w:r>
    </w:p>
    <w:tbl>
      <w:tblPr>
        <w:tblW w:w="8562" w:type="dxa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193"/>
      </w:tblGrid>
      <w:tr w:rsidR="00C00AE5" w:rsidRPr="00172B53" w:rsidTr="007059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AE5" w:rsidRPr="00B25ADC" w:rsidRDefault="00C00AE5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0AE5" w:rsidRPr="00172B53" w:rsidRDefault="00C00AE5" w:rsidP="0070596F">
            <w:pPr>
              <w:ind w:left="113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C00AE5" w:rsidRPr="00B25ADC" w:rsidTr="007059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AE5" w:rsidRPr="00B25ADC" w:rsidRDefault="00C00AE5" w:rsidP="003924B4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C00AE5" w:rsidRPr="00EA7BF6" w:rsidRDefault="00C00AE5" w:rsidP="0070596F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C00AE5" w:rsidRPr="00A66580" w:rsidRDefault="00C00AE5" w:rsidP="0070596F">
      <w:pPr>
        <w:pBdr>
          <w:top w:val="single" w:sz="4" w:space="1" w:color="auto"/>
        </w:pBdr>
        <w:spacing w:after="240"/>
        <w:ind w:left="1928" w:right="113"/>
        <w:jc w:val="center"/>
      </w:pPr>
      <w:r w:rsidRPr="00A66580">
        <w:rPr>
          <w:i/>
          <w:iCs/>
        </w:rPr>
        <w:t>(абонентский номер)</w:t>
      </w:r>
    </w:p>
    <w:p w:rsidR="00C00AE5" w:rsidRDefault="00C00AE5" w:rsidP="006A372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C00AE5" w:rsidRPr="00291747" w:rsidTr="003924B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Подпись гражданина</w:t>
            </w:r>
            <w:r w:rsidRPr="0029174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Расшифровка подписи</w:t>
            </w:r>
            <w:r w:rsidRPr="00291747"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C00AE5" w:rsidRPr="00291747" w:rsidTr="003924B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0AE5" w:rsidRDefault="00C00AE5" w:rsidP="00C00AE5">
      <w:pPr>
        <w:rPr>
          <w:sz w:val="24"/>
          <w:szCs w:val="24"/>
        </w:rPr>
      </w:pPr>
    </w:p>
    <w:sectPr w:rsidR="00C00AE5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F0" w:rsidRDefault="00FB39F0">
      <w:r>
        <w:separator/>
      </w:r>
    </w:p>
  </w:endnote>
  <w:endnote w:type="continuationSeparator" w:id="0">
    <w:p w:rsidR="00FB39F0" w:rsidRDefault="00FB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F0" w:rsidRDefault="00FB39F0">
      <w:r>
        <w:separator/>
      </w:r>
    </w:p>
  </w:footnote>
  <w:footnote w:type="continuationSeparator" w:id="0">
    <w:p w:rsidR="00FB39F0" w:rsidRDefault="00FB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C2" w:rsidRDefault="00E86CC2" w:rsidP="00C305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F0"/>
    <w:rsid w:val="00021054"/>
    <w:rsid w:val="00076293"/>
    <w:rsid w:val="00144A62"/>
    <w:rsid w:val="0015542C"/>
    <w:rsid w:val="00172B53"/>
    <w:rsid w:val="001B7EFC"/>
    <w:rsid w:val="00202B1D"/>
    <w:rsid w:val="00212689"/>
    <w:rsid w:val="002618CC"/>
    <w:rsid w:val="00291747"/>
    <w:rsid w:val="00377450"/>
    <w:rsid w:val="003924B4"/>
    <w:rsid w:val="003F1702"/>
    <w:rsid w:val="004E56F7"/>
    <w:rsid w:val="005114C3"/>
    <w:rsid w:val="00516404"/>
    <w:rsid w:val="00573978"/>
    <w:rsid w:val="00603E50"/>
    <w:rsid w:val="00625A4F"/>
    <w:rsid w:val="006A3728"/>
    <w:rsid w:val="007050F1"/>
    <w:rsid w:val="0070596F"/>
    <w:rsid w:val="00727C58"/>
    <w:rsid w:val="007F51B0"/>
    <w:rsid w:val="00813F36"/>
    <w:rsid w:val="00822173"/>
    <w:rsid w:val="009019BA"/>
    <w:rsid w:val="00952B22"/>
    <w:rsid w:val="009C5F7E"/>
    <w:rsid w:val="00A106D7"/>
    <w:rsid w:val="00A217AF"/>
    <w:rsid w:val="00A65684"/>
    <w:rsid w:val="00A66580"/>
    <w:rsid w:val="00AA69BE"/>
    <w:rsid w:val="00AC18A9"/>
    <w:rsid w:val="00B25ADC"/>
    <w:rsid w:val="00B700D5"/>
    <w:rsid w:val="00B84DF0"/>
    <w:rsid w:val="00BA045C"/>
    <w:rsid w:val="00BB220A"/>
    <w:rsid w:val="00BB3057"/>
    <w:rsid w:val="00C00AE5"/>
    <w:rsid w:val="00C03092"/>
    <w:rsid w:val="00C266E7"/>
    <w:rsid w:val="00C3058D"/>
    <w:rsid w:val="00C85266"/>
    <w:rsid w:val="00CB6FD4"/>
    <w:rsid w:val="00CC6567"/>
    <w:rsid w:val="00D11899"/>
    <w:rsid w:val="00E10E01"/>
    <w:rsid w:val="00E86CC2"/>
    <w:rsid w:val="00EA7BF6"/>
    <w:rsid w:val="00ED6694"/>
    <w:rsid w:val="00EF16E0"/>
    <w:rsid w:val="00F340CA"/>
    <w:rsid w:val="00F90D6F"/>
    <w:rsid w:val="00FB39F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2019-12-23T10:04:00Z</cp:lastPrinted>
  <dcterms:created xsi:type="dcterms:W3CDTF">2020-02-18T07:17:00Z</dcterms:created>
  <dcterms:modified xsi:type="dcterms:W3CDTF">2020-02-18T07:17:00Z</dcterms:modified>
</cp:coreProperties>
</file>