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720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00737E">
        <w:rPr>
          <w:rFonts w:ascii="Times New Roman" w:hAnsi="Times New Roman" w:cs="Times New Roman"/>
          <w:b w:val="0"/>
          <w:sz w:val="24"/>
          <w:szCs w:val="24"/>
        </w:rPr>
        <w:t>Технологической схеме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37E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bookmarkStart w:id="0" w:name="_GoBack"/>
      <w:bookmarkEnd w:id="0"/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16760" w:rsidRDefault="00916760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F27F33">
        <w:rPr>
          <w:rFonts w:ascii="Times New Roman" w:hAnsi="Times New Roman" w:cs="Times New Roman"/>
          <w:b/>
          <w:sz w:val="28"/>
          <w:szCs w:val="28"/>
        </w:rPr>
        <w:t>КА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6B2680" w:rsidRPr="00ED0AEB" w:rsidRDefault="006B268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2680" w:rsidRDefault="006B2680" w:rsidP="00FA4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861D7E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Default="006B2680" w:rsidP="00FA4DC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680" w:rsidRPr="00ED0AEB" w:rsidRDefault="006B268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2680" w:rsidRPr="0010055F" w:rsidRDefault="006B2680" w:rsidP="0044158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A2D5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44158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eastAsiaTheme="minorEastAsia" w:hAnsi="Times New Roman" w:cs="Times New Roman"/>
          <w:sz w:val="28"/>
          <w:szCs w:val="28"/>
        </w:rPr>
        <w:t>(наименование</w:t>
      </w:r>
      <w:r w:rsidR="00441587" w:rsidRPr="0010055F">
        <w:rPr>
          <w:rFonts w:ascii="Times New Roman" w:eastAsiaTheme="minorEastAsia" w:hAnsi="Times New Roman" w:cs="Times New Roman"/>
          <w:sz w:val="28"/>
          <w:szCs w:val="28"/>
        </w:rPr>
        <w:t xml:space="preserve">, ИНН организации, </w:t>
      </w:r>
      <w:r w:rsidR="000A2D5A" w:rsidRPr="0010055F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005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2D5A" w:rsidRPr="0010055F">
        <w:rPr>
          <w:rFonts w:ascii="Times New Roman" w:eastAsiaTheme="minorEastAsia" w:hAnsi="Times New Roman" w:cs="Times New Roman"/>
          <w:sz w:val="28"/>
          <w:szCs w:val="28"/>
        </w:rPr>
        <w:t>руководителя</w:t>
      </w:r>
      <w:r w:rsidRPr="0010055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F27F33" w:rsidRPr="0010055F" w:rsidRDefault="006B2680" w:rsidP="006B2680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0055F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0055F">
        <w:rPr>
          <w:rFonts w:ascii="Times New Roman" w:eastAsiaTheme="minorEastAsia" w:hAnsi="Times New Roman" w:cs="Times New Roman"/>
          <w:szCs w:val="22"/>
        </w:rPr>
        <w:t>,</w:t>
      </w:r>
      <w:r w:rsidRPr="001005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1587" w:rsidRPr="0010055F">
        <w:rPr>
          <w:rFonts w:ascii="Times New Roman" w:eastAsiaTheme="minorEastAsia" w:hAnsi="Times New Roman" w:cs="Times New Roman"/>
          <w:sz w:val="28"/>
          <w:szCs w:val="28"/>
        </w:rPr>
        <w:t xml:space="preserve">ИНН </w:t>
      </w:r>
      <w:r w:rsidRPr="0010055F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</w:t>
      </w:r>
      <w:r w:rsidR="00F27F33" w:rsidRPr="0010055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2680" w:rsidRPr="0010055F" w:rsidRDefault="00F27F33" w:rsidP="006B26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eastAsiaTheme="minorEastAsia" w:hAnsi="Times New Roman" w:cs="Times New Roman"/>
          <w:sz w:val="28"/>
          <w:szCs w:val="28"/>
        </w:rPr>
        <w:t>ФИО физического лица, ИНН</w:t>
      </w:r>
      <w:r w:rsidR="006B2680" w:rsidRPr="0010055F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B2680"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10055F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0055F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680" w:rsidRPr="0010055F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7F33" w:rsidRPr="0010055F" w:rsidRDefault="00F27F33" w:rsidP="00F27F33">
      <w:pPr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>в ___________________________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490BCD" w:rsidRPr="0010055F" w:rsidRDefault="00490BC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Я </w:t>
      </w:r>
      <w:r w:rsidR="00441587" w:rsidRPr="0010055F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моих персональных данных в целях предоставления услуги, </w:t>
      </w:r>
      <w:r w:rsidRPr="0010055F">
        <w:rPr>
          <w:rFonts w:ascii="Times New Roman" w:hAnsi="Times New Roman" w:cs="Times New Roman"/>
          <w:sz w:val="28"/>
          <w:szCs w:val="28"/>
        </w:rPr>
        <w:t>ознакомлен(а), что:</w:t>
      </w:r>
    </w:p>
    <w:p w:rsidR="00490BCD" w:rsidRPr="0010055F" w:rsidRDefault="00690FD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    1) согласие на обработку персональных данных действует с </w:t>
      </w:r>
      <w:r w:rsidR="00490BCD" w:rsidRPr="0010055F">
        <w:rPr>
          <w:rFonts w:ascii="Times New Roman" w:hAnsi="Times New Roman" w:cs="Times New Roman"/>
          <w:sz w:val="28"/>
          <w:szCs w:val="28"/>
        </w:rPr>
        <w:t>даты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BCD" w:rsidRPr="0010055F">
        <w:rPr>
          <w:rFonts w:ascii="Times New Roman" w:hAnsi="Times New Roman" w:cs="Times New Roman"/>
          <w:sz w:val="28"/>
          <w:szCs w:val="28"/>
        </w:rPr>
        <w:t>подписания  настояще</w:t>
      </w:r>
      <w:r w:rsidRPr="0010055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90BCD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490BCD" w:rsidRPr="0010055F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490BCD" w:rsidRPr="0010055F" w:rsidRDefault="00490BCD" w:rsidP="00690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6B2680" w:rsidRPr="0010055F" w:rsidRDefault="00490BCD" w:rsidP="0086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    2) персональные данные, </w:t>
      </w:r>
      <w:r w:rsidR="0018192B" w:rsidRPr="001005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0055F">
        <w:rPr>
          <w:rFonts w:ascii="Times New Roman" w:hAnsi="Times New Roman" w:cs="Times New Roman"/>
          <w:sz w:val="28"/>
          <w:szCs w:val="28"/>
        </w:rPr>
        <w:t>предоставл</w:t>
      </w:r>
      <w:r w:rsidR="0018192B" w:rsidRPr="0010055F">
        <w:rPr>
          <w:rFonts w:ascii="Times New Roman" w:hAnsi="Times New Roman" w:cs="Times New Roman"/>
          <w:sz w:val="28"/>
          <w:szCs w:val="28"/>
        </w:rPr>
        <w:t xml:space="preserve">яемые в отношении третьих лиц, </w:t>
      </w:r>
      <w:r w:rsidRPr="0010055F">
        <w:rPr>
          <w:rFonts w:ascii="Times New Roman" w:hAnsi="Times New Roman" w:cs="Times New Roman"/>
          <w:sz w:val="28"/>
          <w:szCs w:val="28"/>
        </w:rPr>
        <w:t>будут</w:t>
      </w:r>
      <w:r w:rsidR="00690FDD" w:rsidRPr="0010055F"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осуществления и </w:t>
      </w:r>
      <w:proofErr w:type="gramStart"/>
      <w:r w:rsidRPr="0010055F">
        <w:rPr>
          <w:rFonts w:ascii="Times New Roman" w:hAnsi="Times New Roman" w:cs="Times New Roman"/>
          <w:sz w:val="28"/>
          <w:szCs w:val="28"/>
        </w:rPr>
        <w:t>выполнения  возложенных</w:t>
      </w:r>
      <w:proofErr w:type="gramEnd"/>
      <w:r w:rsidR="00690FDD" w:rsidRPr="0010055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акционерное </w:t>
      </w:r>
      <w:r w:rsidR="00690FDD" w:rsidRPr="0010055F">
        <w:rPr>
          <w:rFonts w:ascii="Times New Roman" w:hAnsi="Times New Roman" w:cs="Times New Roman"/>
          <w:sz w:val="28"/>
          <w:szCs w:val="28"/>
        </w:rPr>
        <w:lastRenderedPageBreak/>
        <w:t xml:space="preserve">общество «Федеральная корпорация по развитию малого и среднего предпринимательства» </w:t>
      </w:r>
      <w:r w:rsidRPr="0010055F">
        <w:rPr>
          <w:rFonts w:ascii="Times New Roman" w:hAnsi="Times New Roman" w:cs="Times New Roman"/>
          <w:sz w:val="28"/>
          <w:szCs w:val="28"/>
        </w:rPr>
        <w:t>полномочий и обязанностей.</w:t>
      </w:r>
    </w:p>
    <w:p w:rsidR="009D6720" w:rsidRPr="0010055F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D6720" w:rsidRPr="0010055F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2" w:name="P202"/>
      <w:bookmarkEnd w:id="2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10055F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0" w:rsidRPr="0010055F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Wingdings" w:hAnsi="Wingdings"/>
          <w:sz w:val="28"/>
          <w:szCs w:val="28"/>
        </w:rPr>
        <w:t></w:t>
      </w:r>
      <w:r w:rsidRPr="0010055F">
        <w:rPr>
          <w:rFonts w:ascii="Arial" w:hAnsi="Arial" w:cs="Arial"/>
          <w:b/>
          <w:bCs/>
          <w:sz w:val="28"/>
          <w:szCs w:val="28"/>
        </w:rPr>
        <w:t> </w:t>
      </w:r>
      <w:r w:rsidRPr="0010055F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__________________________________________________________________</w:t>
      </w:r>
    </w:p>
    <w:p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10055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</w:t>
      </w:r>
      <w:r w:rsidRPr="00DD0A1F">
        <w:rPr>
          <w:rFonts w:ascii="Times New Roman" w:hAnsi="Times New Roman" w:cs="Times New Roman"/>
          <w:sz w:val="20"/>
          <w:szCs w:val="20"/>
        </w:rPr>
        <w:t xml:space="preserve"> документа)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938B7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10055F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F7036" w:rsidRPr="0010055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938B7"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D6720" w:rsidRPr="0010055F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выдачи результата услуги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938B7"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B1" w:rsidRPr="0010055F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:rsidR="006B2680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201"/>
      <w:bookmarkEnd w:id="3"/>
    </w:p>
    <w:p w:rsidR="00207326" w:rsidRPr="0010055F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326" w:rsidRPr="0010055F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заявки, который присваивается при регистрации уполномоченным сотрудником МФЦ;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Указывается наименование МФЦ, в который подается Заяв</w:t>
      </w:r>
      <w:r w:rsidR="00F27F33" w:rsidRPr="0010055F">
        <w:rPr>
          <w:rFonts w:ascii="Times New Roman" w:hAnsi="Times New Roman" w:cs="Times New Roman"/>
          <w:sz w:val="24"/>
          <w:szCs w:val="24"/>
        </w:rPr>
        <w:t>ка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услуги: МФЦ муниципального района/ городского округа/ субъекта Российской Федерации;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800173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551" w:rsidRPr="0010055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00173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получателя 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Услуги;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тренинги;</w:t>
      </w:r>
    </w:p>
    <w:p w:rsidR="003568B1" w:rsidRPr="0010055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13.3 Требований к предоставлению Услуги;</w:t>
      </w:r>
    </w:p>
    <w:p w:rsidR="006B2680" w:rsidRPr="00490BCD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6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Pr="0010055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10055F">
        <w:rPr>
          <w:rFonts w:ascii="Times New Roman" w:hAnsi="Times New Roman" w:cs="Times New Roman"/>
          <w:sz w:val="24"/>
          <w:szCs w:val="24"/>
        </w:rPr>
        <w:t>сотрудником МФЦ.</w:t>
      </w:r>
    </w:p>
    <w:sectPr w:rsidR="006B2680" w:rsidRPr="00490BCD" w:rsidSect="00690FDD">
      <w:headerReference w:type="default" r:id="rId7"/>
      <w:pgSz w:w="11906" w:h="16838"/>
      <w:pgMar w:top="1276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D9" w:rsidRDefault="002A0DD9" w:rsidP="001841AE">
      <w:pPr>
        <w:spacing w:after="0" w:line="240" w:lineRule="auto"/>
      </w:pPr>
      <w:r>
        <w:separator/>
      </w:r>
    </w:p>
  </w:endnote>
  <w:endnote w:type="continuationSeparator" w:id="0">
    <w:p w:rsidR="002A0DD9" w:rsidRDefault="002A0DD9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D9" w:rsidRDefault="002A0DD9" w:rsidP="001841AE">
      <w:pPr>
        <w:spacing w:after="0" w:line="240" w:lineRule="auto"/>
      </w:pPr>
      <w:r>
        <w:separator/>
      </w:r>
    </w:p>
  </w:footnote>
  <w:footnote w:type="continuationSeparator" w:id="0">
    <w:p w:rsidR="002A0DD9" w:rsidRDefault="002A0DD9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3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37E"/>
    <w:rsid w:val="00020C15"/>
    <w:rsid w:val="000A2D5A"/>
    <w:rsid w:val="000A62A1"/>
    <w:rsid w:val="000C663D"/>
    <w:rsid w:val="000D20D3"/>
    <w:rsid w:val="000E0991"/>
    <w:rsid w:val="0010055F"/>
    <w:rsid w:val="0011108C"/>
    <w:rsid w:val="00111E9F"/>
    <w:rsid w:val="00115818"/>
    <w:rsid w:val="001338AC"/>
    <w:rsid w:val="00145CB1"/>
    <w:rsid w:val="001532D1"/>
    <w:rsid w:val="00153A16"/>
    <w:rsid w:val="0018192B"/>
    <w:rsid w:val="001841AE"/>
    <w:rsid w:val="001B7CA8"/>
    <w:rsid w:val="001C6001"/>
    <w:rsid w:val="001C725E"/>
    <w:rsid w:val="001D0D75"/>
    <w:rsid w:val="001E77BB"/>
    <w:rsid w:val="00207326"/>
    <w:rsid w:val="00242176"/>
    <w:rsid w:val="0025441C"/>
    <w:rsid w:val="002634EC"/>
    <w:rsid w:val="00286F1D"/>
    <w:rsid w:val="002A0DD9"/>
    <w:rsid w:val="002B16C3"/>
    <w:rsid w:val="002E3AA3"/>
    <w:rsid w:val="003568B1"/>
    <w:rsid w:val="003572B0"/>
    <w:rsid w:val="003612C2"/>
    <w:rsid w:val="003739F3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5214D7"/>
    <w:rsid w:val="005276EF"/>
    <w:rsid w:val="005410BE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131CA"/>
    <w:rsid w:val="007A39BD"/>
    <w:rsid w:val="007F39D5"/>
    <w:rsid w:val="00800173"/>
    <w:rsid w:val="00805935"/>
    <w:rsid w:val="008225EB"/>
    <w:rsid w:val="00826FD6"/>
    <w:rsid w:val="00827F61"/>
    <w:rsid w:val="00845C9D"/>
    <w:rsid w:val="008519DC"/>
    <w:rsid w:val="00857AE4"/>
    <w:rsid w:val="00861D7E"/>
    <w:rsid w:val="0086558C"/>
    <w:rsid w:val="008C30A8"/>
    <w:rsid w:val="008C42A5"/>
    <w:rsid w:val="008E4C3D"/>
    <w:rsid w:val="008F69CE"/>
    <w:rsid w:val="008F7E33"/>
    <w:rsid w:val="00916760"/>
    <w:rsid w:val="0097202C"/>
    <w:rsid w:val="009D6720"/>
    <w:rsid w:val="009F4B76"/>
    <w:rsid w:val="00A1399C"/>
    <w:rsid w:val="00A235FA"/>
    <w:rsid w:val="00A433FA"/>
    <w:rsid w:val="00A50B42"/>
    <w:rsid w:val="00A6170D"/>
    <w:rsid w:val="00A635EB"/>
    <w:rsid w:val="00B45BF0"/>
    <w:rsid w:val="00B9047A"/>
    <w:rsid w:val="00BB3965"/>
    <w:rsid w:val="00BC420F"/>
    <w:rsid w:val="00C66799"/>
    <w:rsid w:val="00C938B7"/>
    <w:rsid w:val="00CD394A"/>
    <w:rsid w:val="00D30E50"/>
    <w:rsid w:val="00D90E25"/>
    <w:rsid w:val="00DF7885"/>
    <w:rsid w:val="00E4102F"/>
    <w:rsid w:val="00E611B7"/>
    <w:rsid w:val="00E86883"/>
    <w:rsid w:val="00F01FEE"/>
    <w:rsid w:val="00F27F33"/>
    <w:rsid w:val="00F30CF4"/>
    <w:rsid w:val="00F72B2F"/>
    <w:rsid w:val="00F74C52"/>
    <w:rsid w:val="00FA4DCD"/>
    <w:rsid w:val="00FC6A0C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04605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2</cp:revision>
  <cp:lastPrinted>2015-11-26T12:45:00Z</cp:lastPrinted>
  <dcterms:created xsi:type="dcterms:W3CDTF">2016-10-25T15:20:00Z</dcterms:created>
  <dcterms:modified xsi:type="dcterms:W3CDTF">2016-10-25T15:20:00Z</dcterms:modified>
</cp:coreProperties>
</file>