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59"/>
      </w:tblGrid>
      <w:tr w:rsidR="0023463C" w:rsidRPr="007038C7" w:rsidTr="001F312C">
        <w:tc>
          <w:tcPr>
            <w:tcW w:w="3402" w:type="dxa"/>
          </w:tcPr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5659" w:type="dxa"/>
          </w:tcPr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9</w:t>
            </w:r>
          </w:p>
          <w:p w:rsidR="0023463C" w:rsidRPr="007038C7" w:rsidRDefault="0023463C" w:rsidP="001F312C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Административному регламенту Министерства внутренних дел Российской Федерации по   предоставлению государственной услуги по проведению экзаменов на право управления транспортными средствами и выдаче водительских удостоверений, утвержденному приказом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МВД России от 20.02.2021 № 80</w:t>
            </w:r>
          </w:p>
        </w:tc>
      </w:tr>
    </w:tbl>
    <w:p w:rsidR="0023463C" w:rsidRPr="007038C7" w:rsidRDefault="0023463C" w:rsidP="0023463C">
      <w:pPr>
        <w:spacing w:after="36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038C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(Рекомендуемый образец)</w:t>
      </w:r>
    </w:p>
    <w:p w:rsidR="0023463C" w:rsidRPr="00014281" w:rsidRDefault="0023463C" w:rsidP="0023463C">
      <w:pPr>
        <w:spacing w:before="240" w:after="0" w:line="240" w:lineRule="auto"/>
        <w:ind w:left="3828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01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МРЭО ГИБДД по </w:t>
      </w:r>
      <w:proofErr w:type="spellStart"/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Нскому</w:t>
      </w:r>
      <w:proofErr w:type="spellEnd"/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 району</w:t>
      </w:r>
    </w:p>
    <w:p w:rsidR="0023463C" w:rsidRPr="007038C7" w:rsidRDefault="0023463C" w:rsidP="0023463C">
      <w:pPr>
        <w:pBdr>
          <w:top w:val="single" w:sz="4" w:space="1" w:color="auto"/>
        </w:pBdr>
        <w:spacing w:after="48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23463C" w:rsidRPr="007038C7" w:rsidRDefault="0023463C" w:rsidP="0023463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ЗАЯВЛЕНИЕ</w:t>
      </w:r>
      <w:r w:rsidRPr="007038C7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br/>
      </w:r>
      <w:r w:rsidRPr="0070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допущенных технических ошибках (описках, опечатках, грамматических либо подобных ошибках)</w:t>
      </w:r>
      <w:r w:rsidRPr="0070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3463C" w:rsidRPr="00014281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 </w:t>
      </w:r>
      <w:r w:rsidR="0001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Иванов Иван Иванович</w:t>
      </w:r>
    </w:p>
    <w:p w:rsidR="0023463C" w:rsidRPr="007038C7" w:rsidRDefault="0023463C" w:rsidP="0023463C">
      <w:pPr>
        <w:pBdr>
          <w:top w:val="single" w:sz="4" w:space="1" w:color="auto"/>
        </w:pBdr>
        <w:spacing w:after="36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3C" w:rsidRPr="007038C7" w:rsidRDefault="0023463C" w:rsidP="0023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технические ошибки (описки, опечатки, грамматические либо подобные ошибки), допущенные в</w:t>
      </w:r>
    </w:p>
    <w:p w:rsidR="0023463C" w:rsidRPr="007038C7" w:rsidRDefault="00014281" w:rsidP="0023463C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Водительском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удостоверении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3468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№ 346754</w:t>
      </w:r>
      <w:r w:rsidR="0023463C"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23463C" w:rsidRPr="007038C7" w:rsidRDefault="0023463C" w:rsidP="0023463C">
      <w:pPr>
        <w:pBdr>
          <w:top w:val="single" w:sz="4" w:space="0" w:color="auto"/>
        </w:pBd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38C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наименование документа)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01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281" w:rsidRP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разрешенн</w:t>
      </w:r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ую</w:t>
      </w:r>
      <w:proofErr w:type="gramEnd"/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 </w:t>
      </w:r>
      <w:r w:rsidR="00014281" w:rsidRP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 к</w:t>
      </w:r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атегорию  </w:t>
      </w:r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val="en-US" w:eastAsia="ru-RU"/>
        </w:rPr>
        <w:t>D</w:t>
      </w:r>
      <w:r w:rsidR="00014281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 </w:t>
      </w: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63C" w:rsidRPr="007038C7" w:rsidRDefault="0023463C" w:rsidP="0023463C">
      <w:pPr>
        <w:pBdr>
          <w:top w:val="single" w:sz="4" w:space="1" w:color="auto"/>
        </w:pBdr>
        <w:spacing w:after="120" w:line="240" w:lineRule="auto"/>
        <w:ind w:left="10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38C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выявленные технические ошибки (описки, опечатки, грамматические либо подобные ошибки)</w:t>
      </w:r>
    </w:p>
    <w:p w:rsidR="0023463C" w:rsidRPr="007038C7" w:rsidRDefault="0023463C" w:rsidP="0023463C">
      <w:pPr>
        <w:pBdr>
          <w:top w:val="single" w:sz="4" w:space="1" w:color="auto"/>
        </w:pBdr>
        <w:spacing w:after="120" w:line="240" w:lineRule="auto"/>
        <w:ind w:left="10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_</w:t>
      </w:r>
      <w:r w:rsidR="00014281" w:rsidRPr="001163F4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u w:val="single"/>
          <w:lang w:eastAsia="ru-RU"/>
        </w:rPr>
        <w:t>свидетельство о</w:t>
      </w:r>
      <w:r w:rsidR="001163F4" w:rsidRPr="001163F4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u w:val="single"/>
          <w:lang w:eastAsia="ru-RU"/>
        </w:rPr>
        <w:t xml:space="preserve"> </w:t>
      </w:r>
      <w:r w:rsidR="00014281" w:rsidRPr="001163F4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u w:val="single"/>
          <w:lang w:eastAsia="ru-RU"/>
        </w:rPr>
        <w:t>профессии</w:t>
      </w:r>
      <w:r w:rsidR="001163F4" w:rsidRPr="001163F4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u w:val="single"/>
          <w:lang w:eastAsia="ru-RU"/>
        </w:rPr>
        <w:t xml:space="preserve"> водителя № 32145632</w:t>
      </w:r>
      <w:r w:rsidR="001163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8C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38C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1163F4" w:rsidRPr="001163F4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u w:val="single"/>
          <w:lang w:eastAsia="ru-RU"/>
        </w:rPr>
        <w:t>Некоммерческого партнерства «Автошкола Вираж»</w:t>
      </w:r>
      <w:r w:rsidR="001163F4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bookmarkStart w:id="0" w:name="_GoBack"/>
      <w:bookmarkEnd w:id="0"/>
      <w:r w:rsidR="001163F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7038C7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23463C" w:rsidRPr="007038C7" w:rsidRDefault="0023463C" w:rsidP="00234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38C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(указывается наименование и реквизиты документа, свидетельствующего о допущенной ошибке)</w:t>
      </w:r>
    </w:p>
    <w:p w:rsidR="0023463C" w:rsidRPr="007038C7" w:rsidRDefault="0023463C" w:rsidP="0023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207"/>
        <w:gridCol w:w="5555"/>
      </w:tblGrid>
      <w:tr w:rsidR="0023463C" w:rsidRPr="007038C7" w:rsidTr="001F312C">
        <w:trPr>
          <w:trHeight w:val="326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014281" w:rsidRDefault="00014281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  <w:lang w:eastAsia="ru-RU"/>
              </w:rPr>
              <w:t>И.И. Иванов</w:t>
            </w:r>
          </w:p>
        </w:tc>
      </w:tr>
      <w:tr w:rsidR="0023463C" w:rsidRPr="007038C7" w:rsidTr="001F312C">
        <w:trPr>
          <w:trHeight w:val="200"/>
        </w:trPr>
        <w:tc>
          <w:tcPr>
            <w:tcW w:w="3375" w:type="dxa"/>
            <w:tcBorders>
              <w:top w:val="single" w:sz="4" w:space="0" w:color="auto"/>
              <w:left w:val="nil"/>
              <w:right w:val="nil"/>
            </w:tcBorders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</w:tcPr>
          <w:p w:rsidR="0023463C" w:rsidRPr="007038C7" w:rsidRDefault="0023463C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:rsidR="0023463C" w:rsidRPr="007038C7" w:rsidRDefault="0023463C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</w:t>
            </w:r>
          </w:p>
        </w:tc>
      </w:tr>
    </w:tbl>
    <w:p w:rsidR="0023463C" w:rsidRPr="007038C7" w:rsidRDefault="0023463C" w:rsidP="0023463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88"/>
        <w:gridCol w:w="397"/>
        <w:gridCol w:w="369"/>
        <w:gridCol w:w="340"/>
      </w:tblGrid>
      <w:tr w:rsidR="0023463C" w:rsidRPr="007038C7" w:rsidTr="001F312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014281" w:rsidRDefault="00014281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014281" w:rsidRDefault="00014281" w:rsidP="001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4281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63C" w:rsidRPr="00014281" w:rsidRDefault="00014281" w:rsidP="001F31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14281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63C" w:rsidRPr="007038C7" w:rsidRDefault="0023463C" w:rsidP="001F31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2F538A" w:rsidRDefault="002F538A"/>
    <w:sectPr w:rsidR="002F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3C"/>
    <w:rsid w:val="00014281"/>
    <w:rsid w:val="001163F4"/>
    <w:rsid w:val="0023463C"/>
    <w:rsid w:val="002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A569"/>
  <w15:chartTrackingRefBased/>
  <w15:docId w15:val="{8874992C-5754-4761-A69B-5B24411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346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63A4-C19F-4780-9002-33608307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Архипов</dc:creator>
  <cp:keywords/>
  <dc:description/>
  <cp:lastModifiedBy>Андрей Архипов</cp:lastModifiedBy>
  <cp:revision>2</cp:revision>
  <dcterms:created xsi:type="dcterms:W3CDTF">2021-07-21T11:25:00Z</dcterms:created>
  <dcterms:modified xsi:type="dcterms:W3CDTF">2021-07-21T11:45:00Z</dcterms:modified>
</cp:coreProperties>
</file>