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72" w:tblpY="2473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07"/>
        <w:gridCol w:w="6085"/>
      </w:tblGrid>
      <w:tr w:rsidR="00E73B55" w:rsidRPr="00037EC6" w:rsidTr="00A248CC">
        <w:trPr>
          <w:trHeight w:val="2348"/>
        </w:trPr>
        <w:tc>
          <w:tcPr>
            <w:tcW w:w="45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B55" w:rsidRPr="00037EC6" w:rsidRDefault="00E73B55" w:rsidP="00A248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proofErr w:type="gramStart"/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образования 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заявителя; наименование организации, Ф.И.О., должность руководителя, ИНН)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адрес: 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73B55" w:rsidRPr="00037EC6" w:rsidRDefault="00E73B55" w:rsidP="00A248CC">
            <w:pPr>
              <w:pStyle w:val="ConsPlusNonformat"/>
              <w:ind w:left="16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6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  <w:p w:rsidR="00E73B55" w:rsidRPr="00037EC6" w:rsidRDefault="00E73B55" w:rsidP="00A248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E73B55" w:rsidRPr="00037EC6" w:rsidTr="00A248CC">
        <w:trPr>
          <w:trHeight w:val="228"/>
        </w:trPr>
        <w:tc>
          <w:tcPr>
            <w:tcW w:w="105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B55" w:rsidRPr="00037EC6" w:rsidRDefault="00E73B55" w:rsidP="00A248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37EC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Заявление</w:t>
            </w:r>
          </w:p>
          <w:p w:rsidR="00E73B55" w:rsidRPr="00037EC6" w:rsidRDefault="00E73B55" w:rsidP="00A248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E73B55" w:rsidRPr="00037EC6" w:rsidRDefault="00E73B55" w:rsidP="00A248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EC6">
              <w:rPr>
                <w:rFonts w:ascii="Times New Roman" w:hAnsi="Times New Roman"/>
                <w:sz w:val="24"/>
                <w:szCs w:val="24"/>
              </w:rPr>
              <w:t xml:space="preserve">Прошу Вас в соответствии со </w:t>
            </w:r>
            <w:hyperlink r:id="rId5" w:history="1">
              <w:r w:rsidRPr="00037EC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ст. 39</w:t>
              </w:r>
            </w:hyperlink>
            <w:r w:rsidRPr="00037EC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 № 221-ФЗ «О государственном кадастре недвижимости» согласовать местоположение границ земельного участка (части земельного участка) с кадастровым номером ________________________________________________________, расположенного по адресу:___________________________________________________________________.</w:t>
            </w:r>
          </w:p>
          <w:p w:rsidR="00E73B55" w:rsidRPr="00037EC6" w:rsidRDefault="00E73B55" w:rsidP="00A2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EC6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E73B55" w:rsidRPr="00037EC6" w:rsidRDefault="00E73B55" w:rsidP="00E73B55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contextualSpacing/>
            </w:pPr>
            <w:r w:rsidRPr="00037EC6">
              <w:t>Проект межевого плана.</w:t>
            </w:r>
          </w:p>
          <w:p w:rsidR="00E73B55" w:rsidRPr="00037EC6" w:rsidRDefault="00E73B55" w:rsidP="00E73B5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 w:rsidRPr="00037EC6">
              <w:t>Копии документов, удостоверяющих личность заявителя либо подтверждающих полномочия представителя в случае обращения за получением муниципальной услуги представителя по доверенности.</w:t>
            </w:r>
          </w:p>
          <w:p w:rsidR="00E73B55" w:rsidRPr="00037EC6" w:rsidRDefault="00E73B55" w:rsidP="00A248CC">
            <w:pPr>
              <w:pStyle w:val="a4"/>
              <w:tabs>
                <w:tab w:val="left" w:pos="284"/>
              </w:tabs>
              <w:spacing w:before="0" w:beforeAutospacing="0" w:after="0" w:afterAutospacing="0"/>
              <w:ind w:left="360"/>
              <w:contextualSpacing/>
              <w:jc w:val="both"/>
            </w:pPr>
          </w:p>
          <w:p w:rsidR="00E73B55" w:rsidRPr="00037EC6" w:rsidRDefault="00E73B55" w:rsidP="00A248CC">
            <w:pPr>
              <w:pStyle w:val="Standard"/>
              <w:shd w:val="clear" w:color="auto" w:fill="FFFFFF"/>
              <w:jc w:val="both"/>
              <w:rPr>
                <w:szCs w:val="24"/>
              </w:rPr>
            </w:pPr>
            <w:proofErr w:type="gramStart"/>
            <w:r w:rsidRPr="00037EC6">
              <w:rPr>
                <w:rFonts w:eastAsia="Lucida Sans Unicode"/>
                <w:bCs/>
                <w:kern w:val="2"/>
                <w:szCs w:val="24"/>
                <w:lang w:eastAsia="ar-SA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      </w:r>
            <w:proofErr w:type="gramEnd"/>
          </w:p>
          <w:p w:rsidR="00E73B55" w:rsidRPr="00037EC6" w:rsidRDefault="00E73B55" w:rsidP="00A2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55" w:rsidRPr="00037EC6" w:rsidRDefault="00E73B55" w:rsidP="00A2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55" w:rsidRPr="00037EC6" w:rsidRDefault="00E73B55" w:rsidP="00A248CC">
            <w:pPr>
              <w:tabs>
                <w:tab w:val="left" w:pos="4678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037EC6">
              <w:rPr>
                <w:rFonts w:ascii="Times New Roman" w:hAnsi="Times New Roman"/>
                <w:sz w:val="24"/>
                <w:szCs w:val="24"/>
              </w:rPr>
              <w:tab/>
              <w:t>Дата                                                          Подпись</w:t>
            </w:r>
          </w:p>
          <w:p w:rsidR="00E73B55" w:rsidRPr="00037EC6" w:rsidRDefault="00E73B55" w:rsidP="00A2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EC6">
              <w:rPr>
                <w:rFonts w:ascii="Times New Roman" w:hAnsi="Times New Roman"/>
                <w:sz w:val="24"/>
                <w:szCs w:val="24"/>
              </w:rPr>
              <w:t xml:space="preserve">Дата направления по почте </w:t>
            </w:r>
          </w:p>
          <w:p w:rsidR="00E73B55" w:rsidRPr="00037EC6" w:rsidRDefault="00E73B55" w:rsidP="00A2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EC6">
              <w:rPr>
                <w:rFonts w:ascii="Times New Roman" w:hAnsi="Times New Roman"/>
                <w:sz w:val="24"/>
                <w:szCs w:val="24"/>
              </w:rPr>
              <w:t xml:space="preserve"> «___»__________________20    г.</w:t>
            </w:r>
          </w:p>
          <w:p w:rsidR="00E73B55" w:rsidRPr="00037EC6" w:rsidRDefault="00E73B55" w:rsidP="00A248CC">
            <w:pPr>
              <w:rPr>
                <w:sz w:val="24"/>
                <w:szCs w:val="24"/>
              </w:rPr>
            </w:pPr>
          </w:p>
          <w:p w:rsidR="00E73B55" w:rsidRPr="00037EC6" w:rsidRDefault="00E73B55" w:rsidP="00A248CC">
            <w:pPr>
              <w:tabs>
                <w:tab w:val="left" w:pos="4678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73B55" w:rsidRPr="00037EC6" w:rsidRDefault="00E73B55" w:rsidP="00A248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F6CB3" w:rsidRDefault="004F6CB3"/>
    <w:sectPr w:rsidR="004F6CB3" w:rsidSect="004F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55"/>
    <w:rsid w:val="004F6CB3"/>
    <w:rsid w:val="00E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5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3B55"/>
    <w:rPr>
      <w:color w:val="0000FF"/>
      <w:u w:val="single"/>
    </w:rPr>
  </w:style>
  <w:style w:type="paragraph" w:styleId="a4">
    <w:name w:val="Normal (Web)"/>
    <w:aliases w:val="Знак"/>
    <w:basedOn w:val="a"/>
    <w:uiPriority w:val="99"/>
    <w:rsid w:val="00E7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E73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E73B55"/>
    <w:pPr>
      <w:adjustRightInd w:val="0"/>
      <w:spacing w:after="0" w:line="240" w:lineRule="auto"/>
    </w:pPr>
    <w:rPr>
      <w:rFonts w:ascii="Times New Roman" w:eastAsia="SimSun1" w:hAnsi="Times New Roman" w:cs="Times New Roman"/>
      <w:color w:val="auto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06A72898D9A8B18663A2A0782DCAAB63775FB6E5539AFC6656EC47033ED44AA49AE8EDD93BB4F4p7c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2016-04-13T06:07:00Z</dcterms:created>
  <dcterms:modified xsi:type="dcterms:W3CDTF">2016-04-13T06:08:00Z</dcterms:modified>
</cp:coreProperties>
</file>