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11126" w14:textId="613E328D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D18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805F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FC570A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3A4BBE44" w14:textId="77777777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06CEF9EB" w14:textId="77777777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741AD1A" w14:textId="1CD62DA1" w:rsidR="00CE0C33" w:rsidRPr="00E50BBA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подбору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по заданным параметрам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информации о недвижимом имуществе,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включенном в перечни государственного 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имущества, предусмотренные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частью 4 статьи 18 Федерального закона от 24.07.2007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№ 209-ФЗ «О развитии малого и среднего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предпринимательства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>и свободном от прав третьих лиц</w:t>
      </w:r>
    </w:p>
    <w:p w14:paraId="3DACF1A1" w14:textId="77777777" w:rsidR="001841AE" w:rsidRDefault="001841AE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ACF1A2" w14:textId="51D78654" w:rsidR="00F87AAE" w:rsidRDefault="00F87AAE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54493595" w14:textId="77777777" w:rsidR="00926097" w:rsidRDefault="00926097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ACF1A3" w14:textId="723FF509" w:rsidR="001841AE" w:rsidRDefault="001841AE" w:rsidP="0012221B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 w:rsidRPr="00926097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964F51" w:rsidRPr="00926097">
        <w:rPr>
          <w:rFonts w:ascii="Times New Roman" w:hAnsi="Times New Roman" w:cs="Times New Roman"/>
          <w:b/>
          <w:sz w:val="28"/>
          <w:szCs w:val="28"/>
        </w:rPr>
        <w:t>Е</w:t>
      </w:r>
      <w:r w:rsidR="00AF1774">
        <w:rPr>
          <w:rFonts w:ascii="Times New Roman" w:hAnsi="Times New Roman" w:cs="Times New Roman"/>
          <w:sz w:val="28"/>
          <w:szCs w:val="28"/>
        </w:rPr>
        <w:t xml:space="preserve"> </w:t>
      </w:r>
      <w:r w:rsidR="006805F6">
        <w:rPr>
          <w:rFonts w:ascii="Times New Roman" w:hAnsi="Times New Roman" w:cs="Times New Roman"/>
          <w:b/>
          <w:sz w:val="28"/>
          <w:szCs w:val="28"/>
        </w:rPr>
        <w:t>от «</w:t>
      </w:r>
      <w:r w:rsidR="006805F6" w:rsidRPr="006805F6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CE0C3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805F6" w:rsidRPr="006805F6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="006805F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805F6" w:rsidRPr="006805F6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CE0C3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805F6" w:rsidRPr="006805F6">
        <w:rPr>
          <w:rFonts w:ascii="Times New Roman" w:hAnsi="Times New Roman" w:cs="Times New Roman"/>
          <w:b/>
          <w:i/>
          <w:sz w:val="28"/>
          <w:szCs w:val="28"/>
        </w:rPr>
        <w:t>123456</w:t>
      </w:r>
      <w:r w:rsidR="00CE0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C33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CE0C33">
        <w:rPr>
          <w:rFonts w:ascii="Times New Roman" w:hAnsi="Times New Roman" w:cs="Times New Roman"/>
          <w:b/>
          <w:sz w:val="28"/>
          <w:szCs w:val="28"/>
        </w:rPr>
        <w:t>1</w:t>
      </w:r>
      <w:r w:rsidR="00CE0C33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3DACF1A4" w14:textId="77777777"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3DACF1A5" w14:textId="07164DA3" w:rsidR="00EB31B7" w:rsidRDefault="001841AE" w:rsidP="00F444A4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F42">
        <w:rPr>
          <w:rFonts w:ascii="Times New Roman" w:hAnsi="Times New Roman" w:cs="Times New Roman"/>
          <w:sz w:val="28"/>
          <w:szCs w:val="28"/>
        </w:rPr>
        <w:t xml:space="preserve">о </w:t>
      </w:r>
      <w:r w:rsidR="00367B44">
        <w:rPr>
          <w:rFonts w:ascii="Times New Roman" w:hAnsi="Times New Roman" w:cs="Times New Roman"/>
          <w:sz w:val="28"/>
          <w:szCs w:val="28"/>
        </w:rPr>
        <w:t xml:space="preserve">подборе </w:t>
      </w:r>
      <w:r w:rsidR="00804F4A">
        <w:rPr>
          <w:rFonts w:ascii="Times New Roman" w:hAnsi="Times New Roman" w:cs="Times New Roman"/>
          <w:sz w:val="28"/>
          <w:szCs w:val="28"/>
        </w:rPr>
        <w:t xml:space="preserve">по заданным параметрам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FA0C43">
        <w:rPr>
          <w:rFonts w:ascii="Times New Roman" w:hAnsi="Times New Roman" w:cs="Times New Roman"/>
          <w:sz w:val="28"/>
          <w:szCs w:val="28"/>
        </w:rPr>
        <w:t>недвижимо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="00FA0C43"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>имуществ</w:t>
      </w:r>
      <w:r w:rsidR="00F444A4">
        <w:rPr>
          <w:rFonts w:ascii="Times New Roman" w:hAnsi="Times New Roman" w:cs="Times New Roman"/>
          <w:sz w:val="28"/>
          <w:szCs w:val="28"/>
        </w:rPr>
        <w:t>е</w:t>
      </w:r>
      <w:r w:rsidR="00367B44">
        <w:rPr>
          <w:rFonts w:ascii="Times New Roman" w:hAnsi="Times New Roman" w:cs="Times New Roman"/>
          <w:sz w:val="28"/>
          <w:szCs w:val="28"/>
        </w:rPr>
        <w:t>,</w:t>
      </w:r>
      <w:r w:rsidRPr="00D10F4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Pr="00D10F42">
        <w:rPr>
          <w:rFonts w:ascii="Times New Roman" w:hAnsi="Times New Roman" w:cs="Times New Roman"/>
          <w:sz w:val="28"/>
          <w:szCs w:val="28"/>
        </w:rPr>
        <w:t xml:space="preserve"> в перечни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 xml:space="preserve">и муниципального имущества, </w:t>
      </w:r>
      <w:r w:rsidR="00417AEC">
        <w:rPr>
          <w:rFonts w:ascii="Times New Roman" w:hAnsi="Times New Roman" w:cs="Times New Roman"/>
          <w:sz w:val="28"/>
          <w:szCs w:val="28"/>
        </w:rPr>
        <w:t>предусмотренные частью 4 статьи 18 Федерального закона о</w:t>
      </w:r>
      <w:r w:rsidR="00CE0C33">
        <w:rPr>
          <w:rFonts w:ascii="Times New Roman" w:hAnsi="Times New Roman" w:cs="Times New Roman"/>
          <w:sz w:val="28"/>
          <w:szCs w:val="28"/>
        </w:rPr>
        <w:t>т 24.07.2007 № 209-ФЗ «О развит</w:t>
      </w:r>
      <w:r w:rsidR="00417AEC">
        <w:rPr>
          <w:rFonts w:ascii="Times New Roman" w:hAnsi="Times New Roman" w:cs="Times New Roman"/>
          <w:sz w:val="28"/>
          <w:szCs w:val="28"/>
        </w:rPr>
        <w:t>ии малого и среднего предпринимательства в Российской Федерации», и</w:t>
      </w:r>
      <w:r w:rsidR="00417AEC" w:rsidRPr="00ED0AEB"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>свободно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Pr="00D10F42">
        <w:rPr>
          <w:rFonts w:ascii="Times New Roman" w:hAnsi="Times New Roman" w:cs="Times New Roman"/>
          <w:sz w:val="28"/>
          <w:szCs w:val="28"/>
        </w:rPr>
        <w:t xml:space="preserve">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95BCD" w14:textId="77777777" w:rsidR="006805F6" w:rsidRPr="00FD0FAB" w:rsidRDefault="006805F6" w:rsidP="006805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14:paraId="3253A8A8" w14:textId="77777777" w:rsidR="006805F6" w:rsidRPr="00FD0FAB" w:rsidRDefault="006805F6" w:rsidP="006805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4E79FF23" w14:textId="77777777" w:rsidR="006805F6" w:rsidRPr="00FD0FAB" w:rsidRDefault="006805F6" w:rsidP="006805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D0FAB">
        <w:rPr>
          <w:rFonts w:ascii="Times New Roman" w:hAnsi="Times New Roman" w:cs="Times New Roman"/>
          <w:i/>
          <w:sz w:val="28"/>
          <w:szCs w:val="28"/>
        </w:rPr>
        <w:t>-ской области</w:t>
      </w:r>
    </w:p>
    <w:p w14:paraId="393DADD8" w14:textId="77777777" w:rsidR="006805F6" w:rsidRPr="00FD0FAB" w:rsidRDefault="006805F6" w:rsidP="006805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14:paraId="3DACF1AE" w14:textId="53D01A03" w:rsidR="001841AE" w:rsidRDefault="006805F6" w:rsidP="006805F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7182C4B2" w14:textId="77777777" w:rsidR="006805F6" w:rsidRPr="003739F3" w:rsidRDefault="006805F6" w:rsidP="006805F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DACF1AF" w14:textId="3E9B0EBD" w:rsidR="00367B44" w:rsidRDefault="001841A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B9047A">
        <w:rPr>
          <w:rFonts w:ascii="Times New Roman" w:hAnsi="Times New Roman" w:cs="Times New Roman"/>
          <w:sz w:val="28"/>
          <w:szCs w:val="28"/>
        </w:rPr>
        <w:t xml:space="preserve">из перечней государственного и муниципального имущества, </w:t>
      </w:r>
      <w:r w:rsidR="00417AEC">
        <w:rPr>
          <w:rFonts w:ascii="Times New Roman" w:hAnsi="Times New Roman" w:cs="Times New Roman"/>
          <w:sz w:val="28"/>
          <w:szCs w:val="28"/>
        </w:rPr>
        <w:t>предусмотренных частью 4 статьи 18 Федерального закона от</w:t>
      </w:r>
      <w:r w:rsidR="00CE0C33">
        <w:rPr>
          <w:rFonts w:ascii="Times New Roman" w:hAnsi="Times New Roman" w:cs="Times New Roman"/>
          <w:sz w:val="28"/>
          <w:szCs w:val="28"/>
        </w:rPr>
        <w:t xml:space="preserve"> 24.07.2007 № 209-ФЗ «О развити</w:t>
      </w:r>
      <w:r w:rsidR="00417AEC">
        <w:rPr>
          <w:rFonts w:ascii="Times New Roman" w:hAnsi="Times New Roman" w:cs="Times New Roman"/>
          <w:sz w:val="28"/>
          <w:szCs w:val="28"/>
        </w:rPr>
        <w:t xml:space="preserve">и малого и среднего предпринимательства в Российской Федерации», </w:t>
      </w:r>
      <w:r w:rsidRPr="001841AE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2768B2">
        <w:rPr>
          <w:rFonts w:ascii="Times New Roman" w:hAnsi="Times New Roman" w:cs="Times New Roman"/>
          <w:sz w:val="28"/>
          <w:szCs w:val="28"/>
        </w:rPr>
        <w:t>, свободн</w:t>
      </w:r>
      <w:r w:rsidR="00417AEC">
        <w:rPr>
          <w:rFonts w:ascii="Times New Roman" w:hAnsi="Times New Roman" w:cs="Times New Roman"/>
          <w:sz w:val="28"/>
          <w:szCs w:val="28"/>
        </w:rPr>
        <w:t>ых</w:t>
      </w:r>
      <w:r w:rsidR="002768B2">
        <w:rPr>
          <w:rFonts w:ascii="Times New Roman" w:hAnsi="Times New Roman" w:cs="Times New Roman"/>
          <w:sz w:val="28"/>
          <w:szCs w:val="28"/>
        </w:rPr>
        <w:t xml:space="preserve"> от прав третьих лиц,</w:t>
      </w:r>
      <w:r w:rsidRPr="001841AE">
        <w:rPr>
          <w:rFonts w:ascii="Times New Roman" w:hAnsi="Times New Roman" w:cs="Times New Roman"/>
          <w:sz w:val="28"/>
          <w:szCs w:val="28"/>
        </w:rPr>
        <w:t xml:space="preserve"> со следующими характеристиками:</w:t>
      </w:r>
    </w:p>
    <w:p w14:paraId="3DACF1B0" w14:textId="77777777"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972E9D" w14:paraId="3DACF1B3" w14:textId="77777777" w:rsidTr="009D7520">
        <w:tc>
          <w:tcPr>
            <w:tcW w:w="567" w:type="dxa"/>
          </w:tcPr>
          <w:p w14:paraId="3DACF1B1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3DACF1B2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объектов недвижимого имущества</w:t>
            </w:r>
          </w:p>
        </w:tc>
      </w:tr>
      <w:tr w:rsidR="00367B44" w:rsidRPr="00972E9D" w14:paraId="3DACF1B6" w14:textId="77777777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14:paraId="3DACF1B4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3DACF1B5" w14:textId="16B13DF7" w:rsidR="002768B2" w:rsidRPr="00C91381" w:rsidRDefault="00367B44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937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367B44" w:rsidRPr="00972E9D" w14:paraId="3DACF1C0" w14:textId="77777777" w:rsidTr="00133B93">
        <w:trPr>
          <w:trHeight w:val="1309"/>
        </w:trPr>
        <w:tc>
          <w:tcPr>
            <w:tcW w:w="567" w:type="dxa"/>
            <w:vMerge/>
            <w:vAlign w:val="center"/>
          </w:tcPr>
          <w:p w14:paraId="3DACF1B7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B8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один вариант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ACF1B9" w14:textId="77777777" w:rsidR="00367B44" w:rsidRPr="00DD0A1F" w:rsidRDefault="00367B44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CF1BA" w14:textId="77777777" w:rsidR="00367B44" w:rsidRPr="00367B44" w:rsidRDefault="00367B44" w:rsidP="009D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14:paraId="3DACF1BB" w14:textId="4E1FA8AC" w:rsidR="00367B44" w:rsidRDefault="006805F6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367B44"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367B44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14:paraId="3DACF1BC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BD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  <w:p w14:paraId="3DACF1BE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BF" w14:textId="77777777" w:rsidR="00335331" w:rsidRPr="003739F3" w:rsidRDefault="00367B44" w:rsidP="00E2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</w:tr>
      <w:tr w:rsidR="00367B44" w:rsidRPr="00972E9D" w14:paraId="3DACF1C4" w14:textId="77777777" w:rsidTr="00853E61">
        <w:trPr>
          <w:trHeight w:val="823"/>
        </w:trPr>
        <w:tc>
          <w:tcPr>
            <w:tcW w:w="567" w:type="dxa"/>
            <w:vMerge w:val="restart"/>
            <w:vAlign w:val="center"/>
          </w:tcPr>
          <w:p w14:paraId="3DACF1C1" w14:textId="77777777" w:rsidR="00367B44" w:rsidRPr="003739F3" w:rsidRDefault="00853E61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vAlign w:val="center"/>
          </w:tcPr>
          <w:p w14:paraId="3DACF1C2" w14:textId="77777777" w:rsidR="00853E61" w:rsidRDefault="00853E61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3" w14:textId="77777777" w:rsidR="00853E61" w:rsidRPr="00C91381" w:rsidRDefault="00853E61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(указать наименование)</w:t>
            </w:r>
          </w:p>
        </w:tc>
      </w:tr>
      <w:tr w:rsidR="00367B44" w:rsidRPr="00972E9D" w14:paraId="3DACF1D5" w14:textId="77777777" w:rsidTr="009D7520">
        <w:trPr>
          <w:trHeight w:val="517"/>
        </w:trPr>
        <w:tc>
          <w:tcPr>
            <w:tcW w:w="567" w:type="dxa"/>
            <w:vMerge/>
            <w:vAlign w:val="center"/>
          </w:tcPr>
          <w:p w14:paraId="3DACF1C5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C6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45036" w14:textId="77777777" w:rsidR="006805F6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F87AAE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7AAE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DACF1C7" w14:textId="152B51B7" w:rsidR="00367B44" w:rsidRDefault="006805F6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805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Белгородская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14:paraId="3DACF1C8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9" w14:textId="51189BDD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район/городской округ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DACF1CA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B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(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город, село, поселок, деревня)</w:t>
            </w:r>
            <w:r w:rsidR="0027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DACF1CC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DACF1CD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E" w14:textId="77777777" w:rsidR="009374D1" w:rsidRDefault="009374D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(массив, район, микрорайон) _____________________________________________________________</w:t>
            </w:r>
          </w:p>
          <w:p w14:paraId="3DACF1CF" w14:textId="77777777" w:rsidR="009374D1" w:rsidRDefault="009374D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0" w14:textId="2814B3D0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(площадь, микрорайон, квартал, проезд и др.)</w:t>
            </w:r>
            <w:r w:rsidR="00CE3F8C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84D8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3DACF1D1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2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575ECC">
              <w:rPr>
                <w:rFonts w:ascii="Times New Roman" w:hAnsi="Times New Roman" w:cs="Times New Roman"/>
                <w:sz w:val="28"/>
                <w:szCs w:val="28"/>
              </w:rPr>
              <w:t>, корпус, строение</w:t>
            </w:r>
            <w:r w:rsidR="00FC5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C50E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DACF1D3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4" w14:textId="77777777" w:rsidR="00853E61" w:rsidRPr="003739F3" w:rsidRDefault="00853E61" w:rsidP="001C020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B44" w:rsidRPr="00972E9D" w14:paraId="3DACF1D8" w14:textId="77777777" w:rsidTr="00C91381">
        <w:trPr>
          <w:trHeight w:val="870"/>
        </w:trPr>
        <w:tc>
          <w:tcPr>
            <w:tcW w:w="567" w:type="dxa"/>
            <w:vMerge w:val="restart"/>
            <w:vAlign w:val="center"/>
          </w:tcPr>
          <w:p w14:paraId="3DACF1D6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14:paraId="3DACF1D7" w14:textId="6AE091A9" w:rsidR="00367B44" w:rsidRPr="00C91381" w:rsidRDefault="00133B93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B44" w:rsidRPr="00972E9D" w14:paraId="3DACF1DF" w14:textId="77777777" w:rsidTr="009D7520">
        <w:trPr>
          <w:trHeight w:val="559"/>
        </w:trPr>
        <w:tc>
          <w:tcPr>
            <w:tcW w:w="567" w:type="dxa"/>
            <w:vMerge/>
          </w:tcPr>
          <w:p w14:paraId="3DACF1D9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DA" w14:textId="77777777" w:rsidR="00133B93" w:rsidRDefault="00133B93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B" w14:textId="14A21863" w:rsidR="00367B44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Минимальная ______</w:t>
            </w:r>
            <w:r w:rsidR="006805F6" w:rsidRPr="006805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50</w:t>
            </w: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___________ кв.м</w:t>
            </w:r>
          </w:p>
          <w:p w14:paraId="3DACF1DC" w14:textId="77777777" w:rsidR="00C91381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D" w14:textId="7811E12F" w:rsidR="00C91381" w:rsidRPr="00C91381" w:rsidRDefault="00C91381" w:rsidP="00C9138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Максимальная ______</w:t>
            </w:r>
            <w:r w:rsidR="006805F6" w:rsidRPr="006805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200</w:t>
            </w: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___________ кв.м</w:t>
            </w:r>
          </w:p>
          <w:p w14:paraId="3DACF1DE" w14:textId="77777777" w:rsidR="00C91381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ACF1EC" w14:textId="7AA583F9" w:rsidR="00487018" w:rsidRPr="00133B93" w:rsidRDefault="00487018" w:rsidP="004870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487018" w:rsidRPr="00133B93" w14:paraId="3DACF1EF" w14:textId="77777777" w:rsidTr="003D0B9F">
        <w:tc>
          <w:tcPr>
            <w:tcW w:w="567" w:type="dxa"/>
          </w:tcPr>
          <w:p w14:paraId="3DACF1ED" w14:textId="77777777" w:rsidR="00487018" w:rsidRPr="00133B9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3DACF1EE" w14:textId="77777777" w:rsidR="00487018" w:rsidRPr="00133B9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487018" w:rsidRPr="00972E9D" w14:paraId="3DACF1F2" w14:textId="77777777" w:rsidTr="003D0B9F">
        <w:trPr>
          <w:trHeight w:val="542"/>
        </w:trPr>
        <w:tc>
          <w:tcPr>
            <w:tcW w:w="567" w:type="dxa"/>
            <w:vMerge w:val="restart"/>
            <w:vAlign w:val="center"/>
          </w:tcPr>
          <w:p w14:paraId="3DACF1F0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3DACF1F1" w14:textId="05644F9A" w:rsidR="00487018" w:rsidRPr="00133B93" w:rsidRDefault="00487018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487018" w:rsidRPr="00972E9D" w14:paraId="3DACF1FA" w14:textId="77777777" w:rsidTr="003D0B9F">
        <w:trPr>
          <w:trHeight w:val="1427"/>
        </w:trPr>
        <w:tc>
          <w:tcPr>
            <w:tcW w:w="567" w:type="dxa"/>
            <w:vMerge/>
            <w:vAlign w:val="center"/>
          </w:tcPr>
          <w:p w14:paraId="3DACF1F3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F4" w14:textId="77777777" w:rsidR="00487018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один вариант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ACF1F5" w14:textId="77777777" w:rsidR="00487018" w:rsidRPr="00DD0A1F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CF1F6" w14:textId="77777777" w:rsidR="00487018" w:rsidRPr="00367B44" w:rsidRDefault="00487018" w:rsidP="003D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  <w:p w14:paraId="3DACF1F7" w14:textId="5213C8DE" w:rsidR="00487018" w:rsidRDefault="006805F6" w:rsidP="003D0B9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487018"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487018"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487018"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  <w:p w14:paraId="3DACF1F9" w14:textId="1C3B1950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18" w:rsidRPr="00972E9D" w14:paraId="3DACF1FE" w14:textId="77777777" w:rsidTr="003D0B9F">
        <w:trPr>
          <w:trHeight w:val="1533"/>
        </w:trPr>
        <w:tc>
          <w:tcPr>
            <w:tcW w:w="567" w:type="dxa"/>
            <w:vMerge w:val="restart"/>
            <w:vAlign w:val="center"/>
          </w:tcPr>
          <w:p w14:paraId="3DACF1FB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vAlign w:val="center"/>
          </w:tcPr>
          <w:p w14:paraId="3DACF1FC" w14:textId="2DD93958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7C0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4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лица или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представителя Заявителя</w:t>
            </w:r>
            <w:r w:rsidR="00A7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0A" w:rsidRPr="00A7050A">
              <w:rPr>
                <w:rFonts w:ascii="Times New Roman" w:hAnsi="Times New Roman" w:cs="Times New Roman"/>
                <w:i/>
                <w:sz w:val="28"/>
                <w:szCs w:val="28"/>
              </w:rPr>
              <w:t>(отчество при наличии)</w:t>
            </w:r>
          </w:p>
          <w:p w14:paraId="69D7DB70" w14:textId="77777777" w:rsidR="006805F6" w:rsidRDefault="006805F6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ACF1FD" w14:textId="15E413CA" w:rsidR="00487018" w:rsidRPr="006805F6" w:rsidRDefault="006805F6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5F6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</w:tr>
      <w:tr w:rsidR="00487018" w:rsidRPr="00972E9D" w14:paraId="3DACF201" w14:textId="77777777" w:rsidTr="003D0B9F">
        <w:trPr>
          <w:trHeight w:val="517"/>
        </w:trPr>
        <w:tc>
          <w:tcPr>
            <w:tcW w:w="567" w:type="dxa"/>
            <w:vMerge/>
            <w:vAlign w:val="center"/>
          </w:tcPr>
          <w:p w14:paraId="3DACF1FF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200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18" w:rsidRPr="00972E9D" w14:paraId="3DACF205" w14:textId="77777777" w:rsidTr="003D0B9F">
        <w:trPr>
          <w:trHeight w:val="2158"/>
        </w:trPr>
        <w:tc>
          <w:tcPr>
            <w:tcW w:w="567" w:type="dxa"/>
            <w:vMerge w:val="restart"/>
            <w:vAlign w:val="center"/>
          </w:tcPr>
          <w:p w14:paraId="3DACF202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14:paraId="3DACF203" w14:textId="4D6703BC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(местонахождение)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36B48561" w14:textId="77777777" w:rsidR="006805F6" w:rsidRDefault="006805F6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204" w14:textId="14050620" w:rsidR="00487018" w:rsidRPr="003739F3" w:rsidRDefault="006805F6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Белгород, ул. Ленина д. 5 кв. 8</w:t>
            </w:r>
          </w:p>
        </w:tc>
      </w:tr>
      <w:tr w:rsidR="00487018" w:rsidRPr="00972E9D" w14:paraId="3DACF208" w14:textId="77777777" w:rsidTr="003D0B9F">
        <w:trPr>
          <w:trHeight w:val="559"/>
        </w:trPr>
        <w:tc>
          <w:tcPr>
            <w:tcW w:w="567" w:type="dxa"/>
            <w:vMerge/>
          </w:tcPr>
          <w:p w14:paraId="3DACF206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207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ACF209" w14:textId="77777777" w:rsidR="001C725E" w:rsidRDefault="001C725E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0A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14:paraId="3DACF20B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0C" w14:textId="6539A604" w:rsidR="003739F3" w:rsidRPr="003739F3" w:rsidRDefault="006805F6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3739F3" w:rsidRPr="003739F3">
        <w:rPr>
          <w:rFonts w:ascii="Arial" w:hAnsi="Arial" w:cs="Arial"/>
          <w:b/>
          <w:bCs/>
          <w:sz w:val="28"/>
          <w:szCs w:val="28"/>
        </w:rPr>
        <w:t> </w:t>
      </w:r>
      <w:r w:rsidR="003739F3"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 w:rsidR="003739F3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4771F3">
        <w:rPr>
          <w:rFonts w:ascii="Times New Roman" w:hAnsi="Times New Roman" w:cs="Times New Roman"/>
          <w:i/>
          <w:sz w:val="28"/>
          <w:szCs w:val="28"/>
          <w:u w:val="single"/>
        </w:rPr>
        <w:t>ivanov@mail.ru</w:t>
      </w:r>
      <w:r w:rsidR="003739F3">
        <w:rPr>
          <w:rFonts w:ascii="Times New Roman" w:hAnsi="Times New Roman" w:cs="Times New Roman"/>
          <w:sz w:val="28"/>
          <w:szCs w:val="28"/>
        </w:rPr>
        <w:t>___</w:t>
      </w:r>
      <w:r w:rsidR="003739F3"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DACF20D" w14:textId="77777777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3DACF20E" w14:textId="77777777" w:rsid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14:paraId="3DACF20F" w14:textId="77777777" w:rsidR="00296119" w:rsidRPr="003739F3" w:rsidRDefault="00296119" w:rsidP="001C72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CF210" w14:textId="2C9795BE"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A7050A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3DACF211" w14:textId="77777777" w:rsidR="00FC50E8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2" w14:textId="77777777"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3" w14:textId="77777777" w:rsidR="00CE3F8C" w:rsidRDefault="00CE3F8C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4" w14:textId="77777777"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5" w14:textId="77777777" w:rsidR="003739F3" w:rsidRPr="003739F3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14:paraId="3DACF216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7" w14:textId="77777777"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DACF218" w14:textId="77777777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34795A15" w14:textId="77777777" w:rsidR="006805F6" w:rsidRDefault="006805F6" w:rsidP="006805F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3739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999 </w:t>
      </w:r>
      <w:r w:rsidRPr="003739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999 99 99</w:t>
      </w:r>
    </w:p>
    <w:p w14:paraId="3DACF21A" w14:textId="77777777" w:rsidR="003739F3" w:rsidRDefault="003739F3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CF21B" w14:textId="77777777" w:rsidR="00146F48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CF21C" w14:textId="0348F083" w:rsidR="00146F48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A7050A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15C3D2CF" w14:textId="6E108922" w:rsidR="007C0BBB" w:rsidRDefault="007C0BBB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6A78D" w14:textId="59B43D4A" w:rsidR="007C0BBB" w:rsidRDefault="007C0BBB" w:rsidP="007C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согласие на обработку моих персональных данных в целях предоставления услуги, ознакомлен(а), что</w:t>
      </w:r>
      <w:r w:rsidR="00370143">
        <w:rPr>
          <w:rFonts w:ascii="Times New Roman" w:hAnsi="Times New Roman" w:cs="Times New Roman"/>
          <w:sz w:val="28"/>
          <w:szCs w:val="28"/>
        </w:rPr>
        <w:t xml:space="preserve"> </w:t>
      </w:r>
      <w:r w:rsidR="00370143">
        <w:rPr>
          <w:rFonts w:ascii="Times New Roman" w:hAnsi="Times New Roman" w:cs="Times New Roman"/>
          <w:b/>
          <w:sz w:val="24"/>
          <w:szCs w:val="24"/>
        </w:rPr>
        <w:t>&lt;8</w:t>
      </w:r>
      <w:r w:rsidR="00370143"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F6BFB0" w14:textId="77777777" w:rsidR="007C0BBB" w:rsidRDefault="007C0BBB" w:rsidP="007C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1) согласие на обработку персональных данных действует с даты подписания  настоящего заявления в течение одного года либо до даты подачи письменного заявления в произвольной форме об отзыве настоящего согласия;</w:t>
      </w:r>
    </w:p>
    <w:p w14:paraId="02249942" w14:textId="14D982DD" w:rsidR="007C0BBB" w:rsidRDefault="007C0BBB" w:rsidP="007C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персональные данные, </w:t>
      </w:r>
      <w:r w:rsidR="002F39B0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предоставляемые в отношении третьих </w:t>
      </w:r>
      <w:r w:rsidR="00C55937">
        <w:rPr>
          <w:rFonts w:ascii="Times New Roman" w:hAnsi="Times New Roman" w:cs="Times New Roman"/>
          <w:sz w:val="28"/>
          <w:szCs w:val="28"/>
        </w:rPr>
        <w:t>лиц, будут</w:t>
      </w:r>
      <w:r>
        <w:rPr>
          <w:rFonts w:ascii="Times New Roman" w:hAnsi="Times New Roman" w:cs="Times New Roman"/>
          <w:sz w:val="28"/>
          <w:szCs w:val="28"/>
        </w:rPr>
        <w:t xml:space="preserve"> обрабатываться только в ц</w:t>
      </w:r>
      <w:r w:rsidR="00AD18F7">
        <w:rPr>
          <w:rFonts w:ascii="Times New Roman" w:hAnsi="Times New Roman" w:cs="Times New Roman"/>
          <w:sz w:val="28"/>
          <w:szCs w:val="28"/>
        </w:rPr>
        <w:t>елях осуществления 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6805F6" w:rsidRPr="003739F3" w14:paraId="69B622D5" w14:textId="77777777" w:rsidTr="00184ED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E8C3D" w14:textId="77777777" w:rsidR="006805F6" w:rsidRDefault="006805F6" w:rsidP="00184E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3FB6D01C" w14:textId="77777777" w:rsidR="006805F6" w:rsidRPr="004771F3" w:rsidRDefault="006805F6" w:rsidP="00184E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771F3">
              <w:rPr>
                <w:rFonts w:ascii="Times New Roman" w:hAnsi="Times New Roman" w:cs="Times New Roman"/>
                <w:i/>
                <w:sz w:val="28"/>
                <w:szCs w:val="28"/>
              </w:rPr>
              <w:t>21 октября 2016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A94BE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5091D4F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6805F6" w:rsidRPr="003739F3" w14:paraId="3CC69E56" w14:textId="77777777" w:rsidTr="00184ED3">
        <w:trPr>
          <w:trHeight w:val="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0B633BFE" w14:textId="5E771506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7901475A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B3DDC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D20E5A1" w14:textId="03ADE8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1" w:name="_GoBack"/>
            <w:bookmarkEnd w:id="1"/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1640FC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7C1D0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C63203B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855D9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21437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12ABB">
              <w:rPr>
                <w:rFonts w:ascii="Mistral" w:hAnsi="Mistral"/>
                <w:sz w:val="32"/>
                <w:szCs w:val="32"/>
                <w:u w:val="single"/>
              </w:rPr>
              <w:t xml:space="preserve"> </w:t>
            </w:r>
            <w:r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14:paraId="54AE462A" w14:textId="77777777" w:rsidR="006805F6" w:rsidRPr="003739F3" w:rsidRDefault="006805F6" w:rsidP="00184E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3DACF22E" w14:textId="77777777"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14:paraId="3DACF22F" w14:textId="77777777" w:rsidR="00F30CF4" w:rsidRDefault="00F30CF4" w:rsidP="001841AE">
      <w:pPr>
        <w:rPr>
          <w:rFonts w:ascii="Times New Roman" w:hAnsi="Times New Roman" w:cs="Times New Roman"/>
          <w:sz w:val="28"/>
          <w:szCs w:val="28"/>
        </w:rPr>
      </w:pPr>
    </w:p>
    <w:p w14:paraId="3A800484" w14:textId="77777777" w:rsidR="00A7050A" w:rsidRDefault="00A7050A" w:rsidP="00A70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Start w:id="3" w:name="P202"/>
      <w:bookmarkEnd w:id="2"/>
      <w:bookmarkEnd w:id="3"/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заявки,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 МФЦ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3A00D0" w14:textId="77777777" w:rsidR="00A7050A" w:rsidRPr="00EC1A4F" w:rsidRDefault="00A7050A" w:rsidP="00A70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>
        <w:rPr>
          <w:rFonts w:ascii="Times New Roman" w:hAnsi="Times New Roman" w:cs="Times New Roman"/>
          <w:sz w:val="24"/>
          <w:szCs w:val="24"/>
        </w:rPr>
        <w:t>ка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услуги: МФЦ муниципального района/ городского округа</w:t>
      </w:r>
      <w:r>
        <w:rPr>
          <w:rFonts w:ascii="Times New Roman" w:hAnsi="Times New Roman" w:cs="Times New Roman"/>
          <w:sz w:val="24"/>
          <w:szCs w:val="24"/>
        </w:rPr>
        <w:t>/ субъекта Российской Федерации;</w:t>
      </w:r>
    </w:p>
    <w:p w14:paraId="4DA72D8B" w14:textId="0D6FC2ED" w:rsidR="00A7050A" w:rsidRPr="00A7050A" w:rsidRDefault="00A7050A" w:rsidP="00E066CC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2D5A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 w:rsidRPr="00A7050A">
        <w:rPr>
          <w:rFonts w:ascii="Times New Roman" w:hAnsi="Times New Roman" w:cs="Times New Roman"/>
          <w:sz w:val="24"/>
          <w:szCs w:val="24"/>
        </w:rPr>
        <w:t xml:space="preserve">организации, ИНН, ФИО (отчество при наличии) руководителя организации; ФИО (отчество при наличии), ИНН </w:t>
      </w:r>
      <w:r w:rsidRPr="00A7050A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 w:rsidRPr="00A7050A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Pr="00A7050A">
        <w:rPr>
          <w:rFonts w:ascii="Times New Roman" w:eastAsiaTheme="minorEastAsia" w:hAnsi="Times New Roman" w:cs="Times New Roman"/>
          <w:sz w:val="24"/>
          <w:szCs w:val="24"/>
        </w:rPr>
        <w:t xml:space="preserve"> – получателя Услуги;</w:t>
      </w:r>
    </w:p>
    <w:p w14:paraId="3DACF230" w14:textId="5AD45DF9" w:rsidR="009374D1" w:rsidRDefault="00E066CC" w:rsidP="00E06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4D1"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14:paraId="3DACF231" w14:textId="67D22E70" w:rsidR="00E066CC" w:rsidRDefault="009374D1" w:rsidP="00E066CC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66CC">
        <w:rPr>
          <w:rFonts w:ascii="Times New Roman" w:hAnsi="Times New Roman" w:cs="Times New Roman"/>
          <w:b/>
          <w:sz w:val="28"/>
          <w:szCs w:val="28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5</w:t>
      </w:r>
      <w:r w:rsidRPr="00E066CC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6CC"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 w:rsidR="00E066CC">
        <w:rPr>
          <w:rFonts w:ascii="Times New Roman" w:hAnsi="Times New Roman" w:cs="Times New Roman"/>
          <w:sz w:val="24"/>
          <w:szCs w:val="24"/>
        </w:rPr>
        <w:t>субъекта Российской Федерации, в котором подается заявление о предоставлении Услуги</w:t>
      </w:r>
      <w:r w:rsidR="00E066CC" w:rsidRPr="00EC1A4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DACF234" w14:textId="5A61EE55" w:rsidR="00146F48" w:rsidRPr="00EC1A4F" w:rsidRDefault="00146F48" w:rsidP="00146F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487018">
        <w:rPr>
          <w:rFonts w:ascii="Times New Roman" w:hAnsi="Times New Roman" w:cs="Times New Roman"/>
          <w:sz w:val="24"/>
          <w:szCs w:val="24"/>
        </w:rPr>
        <w:t>Определяется МФЦ самостоятельно, исходя из возможностей МФЦ, в соответствии с абзацем вторым пункта</w:t>
      </w:r>
      <w:r w:rsidR="00A845E1">
        <w:rPr>
          <w:rFonts w:ascii="Times New Roman" w:hAnsi="Times New Roman" w:cs="Times New Roman"/>
          <w:sz w:val="24"/>
          <w:szCs w:val="24"/>
        </w:rPr>
        <w:t xml:space="preserve"> 10.2 и абзацем вторым пункта 13</w:t>
      </w:r>
      <w:r w:rsidR="00487018">
        <w:rPr>
          <w:rFonts w:ascii="Times New Roman" w:hAnsi="Times New Roman" w:cs="Times New Roman"/>
          <w:sz w:val="24"/>
          <w:szCs w:val="24"/>
        </w:rPr>
        <w:t>.3 Требований к предоставлению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ACF235" w14:textId="40BCEF08" w:rsidR="009C050E" w:rsidRDefault="00E066CC" w:rsidP="009C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7</w:t>
      </w:r>
      <w:r w:rsidR="009C050E" w:rsidRPr="00EC1A4F">
        <w:rPr>
          <w:rFonts w:ascii="Times New Roman" w:hAnsi="Times New Roman" w:cs="Times New Roman"/>
          <w:b/>
          <w:sz w:val="24"/>
          <w:szCs w:val="24"/>
        </w:rPr>
        <w:t>&gt;</w:t>
      </w:r>
      <w:r w:rsidR="009C050E">
        <w:rPr>
          <w:rFonts w:ascii="Times New Roman" w:hAnsi="Times New Roman" w:cs="Times New Roman"/>
          <w:b/>
          <w:sz w:val="24"/>
          <w:szCs w:val="24"/>
        </w:rPr>
        <w:t> </w:t>
      </w:r>
      <w:r w:rsidR="009C050E"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130334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9C050E" w:rsidRPr="00EC1A4F">
        <w:rPr>
          <w:rFonts w:ascii="Times New Roman" w:hAnsi="Times New Roman" w:cs="Times New Roman"/>
          <w:sz w:val="24"/>
          <w:szCs w:val="24"/>
        </w:rPr>
        <w:t>сотрудником</w:t>
      </w:r>
      <w:r w:rsidR="009C050E">
        <w:rPr>
          <w:rFonts w:ascii="Times New Roman" w:hAnsi="Times New Roman" w:cs="Times New Roman"/>
          <w:sz w:val="24"/>
          <w:szCs w:val="24"/>
        </w:rPr>
        <w:t xml:space="preserve"> МФЦ</w:t>
      </w:r>
      <w:r w:rsidR="00370143">
        <w:rPr>
          <w:rFonts w:ascii="Times New Roman" w:hAnsi="Times New Roman" w:cs="Times New Roman"/>
          <w:sz w:val="24"/>
          <w:szCs w:val="24"/>
        </w:rPr>
        <w:t>;</w:t>
      </w:r>
    </w:p>
    <w:p w14:paraId="2B2AE8E3" w14:textId="078D6146" w:rsidR="00370143" w:rsidRPr="00EC1A4F" w:rsidRDefault="00370143" w:rsidP="009C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Заполняется только для индивидуальных предпринимателей.</w:t>
      </w:r>
    </w:p>
    <w:p w14:paraId="3DACF236" w14:textId="77777777" w:rsidR="001C020A" w:rsidRDefault="001C020A" w:rsidP="009C050E">
      <w:pPr>
        <w:pStyle w:val="ConsPlusNormal"/>
        <w:spacing w:before="120"/>
        <w:jc w:val="both"/>
      </w:pPr>
    </w:p>
    <w:sectPr w:rsidR="001C020A" w:rsidSect="00682DF4">
      <w:headerReference w:type="default" r:id="rId7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40323" w14:textId="77777777" w:rsidR="00AE3F10" w:rsidRDefault="00AE3F10" w:rsidP="001841AE">
      <w:pPr>
        <w:spacing w:after="0" w:line="240" w:lineRule="auto"/>
      </w:pPr>
      <w:r>
        <w:separator/>
      </w:r>
    </w:p>
  </w:endnote>
  <w:endnote w:type="continuationSeparator" w:id="0">
    <w:p w14:paraId="398F07D2" w14:textId="77777777" w:rsidR="00AE3F10" w:rsidRDefault="00AE3F10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12B0" w14:textId="77777777" w:rsidR="00AE3F10" w:rsidRDefault="00AE3F10" w:rsidP="001841AE">
      <w:pPr>
        <w:spacing w:after="0" w:line="240" w:lineRule="auto"/>
      </w:pPr>
      <w:r>
        <w:separator/>
      </w:r>
    </w:p>
  </w:footnote>
  <w:footnote w:type="continuationSeparator" w:id="0">
    <w:p w14:paraId="3E4EFA56" w14:textId="77777777" w:rsidR="00AE3F10" w:rsidRDefault="00AE3F10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3782"/>
      <w:docPartObj>
        <w:docPartGallery w:val="Page Numbers (Top of Page)"/>
        <w:docPartUnique/>
      </w:docPartObj>
    </w:sdtPr>
    <w:sdtEndPr/>
    <w:sdtContent>
      <w:p w14:paraId="3DACF23B" w14:textId="2C86E5E7"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05F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ACF23C" w14:textId="77777777"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53A8A"/>
    <w:rsid w:val="000B7EB5"/>
    <w:rsid w:val="000D0406"/>
    <w:rsid w:val="0012221B"/>
    <w:rsid w:val="00123C30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089D"/>
    <w:rsid w:val="001E3BDA"/>
    <w:rsid w:val="0020590B"/>
    <w:rsid w:val="00227E0D"/>
    <w:rsid w:val="00230524"/>
    <w:rsid w:val="00252743"/>
    <w:rsid w:val="002768B2"/>
    <w:rsid w:val="00284D2B"/>
    <w:rsid w:val="002868C8"/>
    <w:rsid w:val="00296119"/>
    <w:rsid w:val="002A5B7E"/>
    <w:rsid w:val="002F39B0"/>
    <w:rsid w:val="002F7EA9"/>
    <w:rsid w:val="00335331"/>
    <w:rsid w:val="003608FD"/>
    <w:rsid w:val="00367B44"/>
    <w:rsid w:val="00370143"/>
    <w:rsid w:val="003739F3"/>
    <w:rsid w:val="003F6FCF"/>
    <w:rsid w:val="00405358"/>
    <w:rsid w:val="004123C1"/>
    <w:rsid w:val="00417AEC"/>
    <w:rsid w:val="004701A9"/>
    <w:rsid w:val="004714C4"/>
    <w:rsid w:val="00487018"/>
    <w:rsid w:val="004B02E1"/>
    <w:rsid w:val="00500239"/>
    <w:rsid w:val="005020A8"/>
    <w:rsid w:val="00575ECC"/>
    <w:rsid w:val="00580460"/>
    <w:rsid w:val="0059311E"/>
    <w:rsid w:val="005A575B"/>
    <w:rsid w:val="006575B3"/>
    <w:rsid w:val="006805F6"/>
    <w:rsid w:val="00682DF4"/>
    <w:rsid w:val="006D0CEB"/>
    <w:rsid w:val="006E34A3"/>
    <w:rsid w:val="006F59C1"/>
    <w:rsid w:val="00702DC4"/>
    <w:rsid w:val="00713984"/>
    <w:rsid w:val="007C0BBB"/>
    <w:rsid w:val="00804F4A"/>
    <w:rsid w:val="008455F3"/>
    <w:rsid w:val="00845806"/>
    <w:rsid w:val="00853E61"/>
    <w:rsid w:val="00861192"/>
    <w:rsid w:val="008946E6"/>
    <w:rsid w:val="008B75A7"/>
    <w:rsid w:val="008C092C"/>
    <w:rsid w:val="008D5481"/>
    <w:rsid w:val="00907A43"/>
    <w:rsid w:val="00926097"/>
    <w:rsid w:val="009323BB"/>
    <w:rsid w:val="009374D1"/>
    <w:rsid w:val="00964F51"/>
    <w:rsid w:val="00984D8A"/>
    <w:rsid w:val="009B6B31"/>
    <w:rsid w:val="009C050E"/>
    <w:rsid w:val="009E5513"/>
    <w:rsid w:val="00A110BD"/>
    <w:rsid w:val="00A63FF2"/>
    <w:rsid w:val="00A7050A"/>
    <w:rsid w:val="00A845E1"/>
    <w:rsid w:val="00A95BA1"/>
    <w:rsid w:val="00AA2749"/>
    <w:rsid w:val="00AD18F7"/>
    <w:rsid w:val="00AE3F10"/>
    <w:rsid w:val="00AF1774"/>
    <w:rsid w:val="00AF1C03"/>
    <w:rsid w:val="00AF6A89"/>
    <w:rsid w:val="00B011FD"/>
    <w:rsid w:val="00B10635"/>
    <w:rsid w:val="00B45BF0"/>
    <w:rsid w:val="00B57B7F"/>
    <w:rsid w:val="00B70788"/>
    <w:rsid w:val="00B9047A"/>
    <w:rsid w:val="00BB2DA9"/>
    <w:rsid w:val="00C55937"/>
    <w:rsid w:val="00C91381"/>
    <w:rsid w:val="00CC12DD"/>
    <w:rsid w:val="00CE0C33"/>
    <w:rsid w:val="00CE3F8C"/>
    <w:rsid w:val="00CF1F10"/>
    <w:rsid w:val="00D5048D"/>
    <w:rsid w:val="00D71EE9"/>
    <w:rsid w:val="00DA5070"/>
    <w:rsid w:val="00DD0A1F"/>
    <w:rsid w:val="00DD2161"/>
    <w:rsid w:val="00E066CC"/>
    <w:rsid w:val="00E21D35"/>
    <w:rsid w:val="00E4240F"/>
    <w:rsid w:val="00EB31B7"/>
    <w:rsid w:val="00EB7E13"/>
    <w:rsid w:val="00EC6359"/>
    <w:rsid w:val="00EE4226"/>
    <w:rsid w:val="00EF7FDA"/>
    <w:rsid w:val="00F01CF3"/>
    <w:rsid w:val="00F30CF4"/>
    <w:rsid w:val="00F444A4"/>
    <w:rsid w:val="00F62EC7"/>
    <w:rsid w:val="00F87AAE"/>
    <w:rsid w:val="00F87B88"/>
    <w:rsid w:val="00FA0C43"/>
    <w:rsid w:val="00FC50E8"/>
    <w:rsid w:val="00FC570A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CF19D"/>
  <w15:docId w15:val="{5622705B-49F5-47DF-B03C-8637415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Линейцева Юлия Анатольевна</cp:lastModifiedBy>
  <cp:revision>2</cp:revision>
  <cp:lastPrinted>2016-09-16T09:22:00Z</cp:lastPrinted>
  <dcterms:created xsi:type="dcterms:W3CDTF">2016-10-25T13:50:00Z</dcterms:created>
  <dcterms:modified xsi:type="dcterms:W3CDTF">2016-10-25T13:50:00Z</dcterms:modified>
</cp:coreProperties>
</file>