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B7" w:rsidRPr="00C20F2C" w:rsidRDefault="002413B7" w:rsidP="002413B7">
      <w:pPr>
        <w:spacing w:after="240"/>
        <w:ind w:left="5529"/>
      </w:pPr>
      <w:bookmarkStart w:id="0" w:name="_GoBack"/>
      <w:bookmarkEnd w:id="0"/>
      <w:r w:rsidRPr="005166E3">
        <w:t xml:space="preserve">Приложение № </w:t>
      </w:r>
      <w:r>
        <w:t>9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C20F2C">
        <w:t xml:space="preserve"> </w:t>
      </w:r>
      <w:r w:rsidRPr="005166E3">
        <w:t xml:space="preserve">выплате страховых пенсий, накопительной пенсии и пенсий </w:t>
      </w:r>
      <w:r w:rsidRPr="00C20F2C">
        <w:br/>
      </w:r>
      <w:r w:rsidRPr="005166E3">
        <w:t>по государственному пенсионному обеспечению</w:t>
      </w:r>
    </w:p>
    <w:p w:rsidR="002413B7" w:rsidRDefault="002413B7" w:rsidP="002413B7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7175E9" w:rsidRDefault="007175E9" w:rsidP="00801665">
      <w:pPr>
        <w:jc w:val="center"/>
        <w:rPr>
          <w:sz w:val="22"/>
          <w:szCs w:val="22"/>
        </w:rPr>
      </w:pPr>
    </w:p>
    <w:p w:rsidR="007175E9" w:rsidRDefault="007175E9" w:rsidP="00801665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7175E9" w:rsidRDefault="007175E9" w:rsidP="00090E1B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О </w:t>
      </w:r>
      <w:r w:rsidR="00090E1B">
        <w:rPr>
          <w:b/>
          <w:bCs/>
          <w:sz w:val="24"/>
          <w:szCs w:val="24"/>
        </w:rPr>
        <w:t>ПРЕКРАЩЕНИИ</w:t>
      </w:r>
      <w:r>
        <w:rPr>
          <w:b/>
          <w:bCs/>
          <w:sz w:val="24"/>
          <w:szCs w:val="24"/>
        </w:rPr>
        <w:t xml:space="preserve"> ВЫПЛАТЫ ПЕНСИИ</w:t>
      </w:r>
    </w:p>
    <w:p w:rsidR="007175E9" w:rsidRDefault="007175E9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7175E9" w:rsidRPr="00C20F2C" w:rsidRDefault="007175E9" w:rsidP="00C20F2C">
      <w:pPr>
        <w:pBdr>
          <w:top w:val="single" w:sz="4" w:space="1" w:color="auto"/>
        </w:pBdr>
        <w:spacing w:after="24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</w:t>
      </w:r>
      <w:r w:rsidR="0090019B">
        <w:rPr>
          <w:i/>
          <w:iCs/>
          <w:sz w:val="18"/>
          <w:szCs w:val="18"/>
        </w:rPr>
        <w:t>ия, имя, отчество (при наличии)</w:t>
      </w:r>
    </w:p>
    <w:p w:rsidR="00054BEB" w:rsidRDefault="00054BEB" w:rsidP="00054BEB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054BEB" w:rsidRDefault="00054BEB" w:rsidP="00054BEB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0" w:color="auto"/>
        </w:pBdr>
        <w:spacing w:after="24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7175E9" w:rsidRDefault="007175E9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проживающий(ая) в Российской Федерации:</w:t>
      </w: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7175E9" w:rsidRDefault="007175E9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7175E9" w:rsidRDefault="007175E9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7175E9" w:rsidRDefault="007175E9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7175E9" w:rsidRDefault="007175E9" w:rsidP="007175E9">
      <w:pPr>
        <w:spacing w:before="240"/>
        <w:ind w:right="5103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</w:p>
    <w:p w:rsidR="007175E9" w:rsidRDefault="007175E9" w:rsidP="007175E9">
      <w:pPr>
        <w:pBdr>
          <w:top w:val="single" w:sz="4" w:space="1" w:color="auto"/>
        </w:pBdr>
        <w:spacing w:after="240"/>
        <w:ind w:left="1616" w:right="510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84"/>
      </w:tblGrid>
      <w:tr w:rsidR="007175E9" w:rsidTr="007A21E7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7A21E7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7A2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7A21E7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7A2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7A2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="00054BEB">
              <w:rPr>
                <w:sz w:val="22"/>
                <w:szCs w:val="22"/>
              </w:rPr>
              <w:t xml:space="preserve"> </w:t>
            </w:r>
            <w:r w:rsidR="00054BEB" w:rsidRPr="00054BEB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993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Pr="00F27B88" w:rsidRDefault="00F27B88" w:rsidP="004675FA">
      <w:pPr>
        <w:spacing w:before="240" w:after="120"/>
        <w:ind w:firstLine="567"/>
        <w:jc w:val="both"/>
        <w:rPr>
          <w:sz w:val="22"/>
          <w:szCs w:val="22"/>
        </w:rPr>
      </w:pPr>
      <w:r w:rsidRPr="00F27B88">
        <w:rPr>
          <w:kern w:val="22"/>
          <w:sz w:val="22"/>
          <w:szCs w:val="22"/>
        </w:rPr>
        <w:t>2.</w:t>
      </w:r>
      <w:r>
        <w:rPr>
          <w:kern w:val="22"/>
          <w:sz w:val="22"/>
          <w:szCs w:val="22"/>
          <w:lang w:val="en-US"/>
        </w:rPr>
        <w:t> </w:t>
      </w:r>
      <w:r w:rsidR="007175E9" w:rsidRPr="00F27B88">
        <w:rPr>
          <w:sz w:val="22"/>
          <w:szCs w:val="22"/>
        </w:rPr>
        <w:t xml:space="preserve">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</w:t>
      </w:r>
      <w:r w:rsidRPr="00C20F2C">
        <w:rPr>
          <w:sz w:val="22"/>
          <w:szCs w:val="22"/>
        </w:rPr>
        <w:br/>
      </w:r>
      <w:r w:rsidR="007175E9" w:rsidRPr="00F27B88">
        <w:rPr>
          <w:sz w:val="22"/>
          <w:szCs w:val="22"/>
        </w:rPr>
        <w:t>лицо)</w:t>
      </w:r>
      <w:r w:rsidR="007175E9" w:rsidRPr="00F27B88">
        <w:rPr>
          <w:i/>
          <w:iCs/>
          <w:sz w:val="22"/>
          <w:szCs w:val="22"/>
        </w:rPr>
        <w:t xml:space="preserve"> </w:t>
      </w:r>
      <w:r w:rsidR="00054BEB" w:rsidRPr="00F27B88">
        <w:rPr>
          <w:i/>
          <w:sz w:val="18"/>
          <w:szCs w:val="18"/>
        </w:rPr>
        <w:t xml:space="preserve">(при наличии) </w:t>
      </w:r>
      <w:r w:rsidR="007175E9" w:rsidRPr="00F27B88">
        <w:rPr>
          <w:i/>
          <w:iCs/>
          <w:sz w:val="18"/>
          <w:szCs w:val="18"/>
        </w:rPr>
        <w:t>(нужное подчеркнуть)</w:t>
      </w:r>
      <w:r w:rsidR="007175E9" w:rsidRPr="00F27B88">
        <w:rPr>
          <w:sz w:val="22"/>
          <w:szCs w:val="22"/>
        </w:rPr>
        <w:t>:</w:t>
      </w: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 w:rsidP="00BD54F4">
      <w:pPr>
        <w:pBdr>
          <w:top w:val="single" w:sz="4" w:space="1" w:color="auto"/>
        </w:pBdr>
        <w:spacing w:after="12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7175E9" w:rsidRDefault="007175E9" w:rsidP="00090E1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7175E9" w:rsidRDefault="007175E9" w:rsidP="00090E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090E1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7175E9" w:rsidRDefault="007175E9" w:rsidP="00090E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 w:rsidP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BD54F4">
      <w:pPr>
        <w:keepNext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7175E9" w:rsidRDefault="007175E9" w:rsidP="00BD54F4">
      <w:pPr>
        <w:keepNext/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090E1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7175E9" w:rsidRDefault="007175E9" w:rsidP="00090E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090E1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7175E9" w:rsidRDefault="007175E9" w:rsidP="004675FA">
      <w:pPr>
        <w:pBdr>
          <w:top w:val="single" w:sz="4" w:space="1" w:color="auto"/>
        </w:pBdr>
        <w:spacing w:after="300"/>
        <w:ind w:left="2835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6"/>
      </w:tblGrid>
      <w:tr w:rsidR="007175E9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7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6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7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Pr="00FA719C" w:rsidRDefault="007175E9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7175E9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090E1B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Прошу </w:t>
      </w:r>
      <w:r w:rsidR="00090E1B">
        <w:rPr>
          <w:sz w:val="22"/>
          <w:szCs w:val="22"/>
        </w:rPr>
        <w:t>прекратить</w:t>
      </w:r>
      <w:r>
        <w:rPr>
          <w:sz w:val="22"/>
          <w:szCs w:val="22"/>
        </w:rPr>
        <w:t xml:space="preserve"> выплату </w:t>
      </w:r>
      <w:r>
        <w:rPr>
          <w:i/>
          <w:iCs/>
          <w:sz w:val="18"/>
          <w:szCs w:val="18"/>
        </w:rPr>
        <w:t>(сделать отметку в соответствующем квадрате (квадратах)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9B17CD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17CD" w:rsidRDefault="009B17CD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B17CD" w:rsidRPr="005127DC" w:rsidRDefault="009B17CD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 с установленной фиксированной выплатой к указанной</w:t>
            </w:r>
            <w:r w:rsidRPr="005127DC">
              <w:rPr>
                <w:sz w:val="22"/>
                <w:szCs w:val="22"/>
              </w:rPr>
              <w:t xml:space="preserve"> страховой</w:t>
            </w:r>
            <w:r>
              <w:rPr>
                <w:sz w:val="22"/>
                <w:szCs w:val="22"/>
              </w:rPr>
              <w:t xml:space="preserve"> </w:t>
            </w:r>
            <w:r w:rsidRPr="005127DC">
              <w:rPr>
                <w:sz w:val="22"/>
                <w:szCs w:val="22"/>
              </w:rPr>
              <w:t>пенсии;</w:t>
            </w:r>
          </w:p>
        </w:tc>
      </w:tr>
      <w:tr w:rsidR="009B17CD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9B17CD" w:rsidRPr="005127DC" w:rsidRDefault="009B17CD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9B17CD" w:rsidRPr="005127DC" w:rsidRDefault="009B17CD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DD2F15" w:rsidRDefault="00DD2F15" w:rsidP="00DD2F1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DD2F15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D2F15" w:rsidRDefault="00DD2F1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D2F15" w:rsidRPr="005127DC" w:rsidRDefault="00DD2F15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инвалидности с установленной фиксированной выплатой к указанной</w:t>
            </w:r>
            <w:r w:rsidRPr="005127DC">
              <w:rPr>
                <w:sz w:val="22"/>
                <w:szCs w:val="22"/>
              </w:rPr>
              <w:t xml:space="preserve"> страховой</w:t>
            </w:r>
            <w:r>
              <w:rPr>
                <w:sz w:val="22"/>
                <w:szCs w:val="22"/>
              </w:rPr>
              <w:t xml:space="preserve"> </w:t>
            </w:r>
            <w:r w:rsidRPr="005127DC">
              <w:rPr>
                <w:sz w:val="22"/>
                <w:szCs w:val="22"/>
              </w:rPr>
              <w:t>пенсии;</w:t>
            </w:r>
          </w:p>
        </w:tc>
      </w:tr>
      <w:tr w:rsidR="00DD2F15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DD2F15" w:rsidRPr="005127DC" w:rsidRDefault="00DD2F15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DD2F15" w:rsidRPr="005127DC" w:rsidRDefault="00DD2F15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DD2F15" w:rsidRDefault="00DD2F15" w:rsidP="00DD2F1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DD2F15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D2F15" w:rsidRDefault="00DD2F1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D2F15" w:rsidRPr="005127DC" w:rsidRDefault="00DD2F15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случаю потери кормильца с установленной фиксированной выплатой к указанной страховой пенсии;</w:t>
            </w:r>
          </w:p>
        </w:tc>
      </w:tr>
      <w:tr w:rsidR="00DD2F15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DD2F15" w:rsidRPr="005127DC" w:rsidRDefault="00DD2F15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DD2F15" w:rsidRPr="005127DC" w:rsidRDefault="00DD2F15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DD2F15" w:rsidRPr="00DD2F15" w:rsidRDefault="00DD2F15" w:rsidP="00DD2F15">
      <w:pPr>
        <w:spacing w:after="120"/>
        <w:jc w:val="both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страховой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накопительной пенсии;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инвалидности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случаю потери кормильца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инвалидности;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1916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A728C3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случаю потери кормильца;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985804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5804" w:rsidRDefault="009858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85804" w:rsidRPr="005127DC" w:rsidRDefault="00985804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пенсии, предусмотренной Законом Российской Федерации от 19 апреля 1991 г. № 1032-1 </w:t>
            </w:r>
            <w:r>
              <w:rPr>
                <w:sz w:val="22"/>
                <w:szCs w:val="22"/>
              </w:rPr>
              <w:br/>
              <w:t>«О занятости населения в Российской Федерации»;</w:t>
            </w:r>
          </w:p>
        </w:tc>
      </w:tr>
      <w:tr w:rsidR="00985804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985804" w:rsidRPr="005127DC" w:rsidRDefault="00985804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985804" w:rsidRPr="005127DC" w:rsidRDefault="00985804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985804" w:rsidRPr="00985804" w:rsidRDefault="00985804" w:rsidP="00985804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985804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5804" w:rsidRDefault="009858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85804" w:rsidRPr="005127DC" w:rsidRDefault="00985804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старости, предусмотренной Законом Российской Федерации от 15 мая 1991 г. № 1244-1</w:t>
            </w:r>
            <w:r>
              <w:rPr>
                <w:sz w:val="22"/>
                <w:szCs w:val="22"/>
              </w:rPr>
              <w:br/>
              <w:t>«О социальной защите граждан, подвергшихся воздействию радиации вследствие катастрофы на Чернобыльской АЭС»;</w:t>
            </w:r>
          </w:p>
        </w:tc>
      </w:tr>
      <w:tr w:rsidR="00985804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985804" w:rsidRPr="005127DC" w:rsidRDefault="00985804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985804" w:rsidRPr="005127DC" w:rsidRDefault="00985804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985804" w:rsidRPr="00985804" w:rsidRDefault="00985804" w:rsidP="008056A0">
      <w:pPr>
        <w:spacing w:after="120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9412"/>
      </w:tblGrid>
      <w:tr w:rsidR="00392737" w:rsidTr="001E109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92737" w:rsidRDefault="00392737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392737" w:rsidRDefault="00392737">
            <w:pPr>
              <w:rPr>
                <w:sz w:val="22"/>
                <w:szCs w:val="22"/>
              </w:rPr>
            </w:pPr>
          </w:p>
        </w:tc>
        <w:tc>
          <w:tcPr>
            <w:tcW w:w="94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92737" w:rsidRDefault="00392737" w:rsidP="009874B2">
            <w:pPr>
              <w:rPr>
                <w:sz w:val="22"/>
                <w:szCs w:val="22"/>
              </w:rPr>
            </w:pPr>
          </w:p>
        </w:tc>
      </w:tr>
      <w:tr w:rsidR="00392737" w:rsidTr="001E10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  <w:left w:val="nil"/>
              <w:right w:val="nil"/>
            </w:tcBorders>
          </w:tcPr>
          <w:p w:rsidR="00392737" w:rsidRPr="00675873" w:rsidRDefault="00392737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92737" w:rsidRPr="00675873" w:rsidRDefault="00392737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9412" w:type="dxa"/>
            <w:vMerge/>
            <w:tcBorders>
              <w:left w:val="nil"/>
              <w:bottom w:val="nil"/>
              <w:right w:val="nil"/>
            </w:tcBorders>
          </w:tcPr>
          <w:p w:rsidR="00392737" w:rsidRDefault="0039273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175E9" w:rsidTr="004720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175E9" w:rsidRDefault="007175E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175E9" w:rsidRDefault="007175E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5E9" w:rsidRDefault="007175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(дополнительны</w:t>
            </w:r>
            <w:r w:rsidR="00546BFC"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 xml:space="preserve"> выбор) (указывается гражданином)</w:t>
            </w:r>
          </w:p>
        </w:tc>
      </w:tr>
    </w:tbl>
    <w:p w:rsidR="00090E1B" w:rsidRDefault="00090E1B" w:rsidP="00090E1B">
      <w:pPr>
        <w:shd w:val="clear" w:color="auto" w:fill="FFFFFF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В связи с:</w:t>
      </w:r>
    </w:p>
    <w:p w:rsidR="00090E1B" w:rsidRPr="00090E1B" w:rsidRDefault="00090E1B" w:rsidP="00090E1B">
      <w:pPr>
        <w:pBdr>
          <w:top w:val="single" w:sz="4" w:space="1" w:color="auto"/>
        </w:pBdr>
        <w:shd w:val="clear" w:color="auto" w:fill="FFFFFF"/>
        <w:spacing w:before="240"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обстоятельство, влекущее прекращение выплаты пенсии)</w:t>
      </w:r>
    </w:p>
    <w:p w:rsidR="007175E9" w:rsidRDefault="007175E9" w:rsidP="00BD54F4">
      <w:pPr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5. 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7" w:type="dxa"/>
            <w:vAlign w:val="center"/>
          </w:tcPr>
          <w:p w:rsidR="007175E9" w:rsidRDefault="009C051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7175E9" w:rsidRDefault="009C051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>
            <w:pPr>
              <w:keepNext/>
              <w:rPr>
                <w:sz w:val="22"/>
                <w:szCs w:val="22"/>
              </w:rPr>
            </w:pPr>
          </w:p>
        </w:tc>
      </w:tr>
    </w:tbl>
    <w:p w:rsidR="001916FE" w:rsidRDefault="001916FE" w:rsidP="001916FE">
      <w:pPr>
        <w:rPr>
          <w:sz w:val="22"/>
          <w:szCs w:val="22"/>
        </w:rPr>
      </w:pPr>
    </w:p>
    <w:p w:rsidR="000D2274" w:rsidRPr="002A277C" w:rsidRDefault="00D626CC" w:rsidP="000D2274">
      <w:pPr>
        <w:spacing w:after="36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C20F2C">
        <w:rPr>
          <w:rFonts w:eastAsia="Times New Roman"/>
          <w:sz w:val="22"/>
          <w:szCs w:val="22"/>
          <w:lang w:eastAsia="ru-RU"/>
        </w:rPr>
        <w:t>6</w:t>
      </w:r>
      <w:r w:rsidR="00C2665A">
        <w:rPr>
          <w:rFonts w:eastAsia="Times New Roman"/>
          <w:sz w:val="22"/>
          <w:szCs w:val="22"/>
          <w:lang w:eastAsia="ru-RU"/>
        </w:rPr>
        <w:t>. </w:t>
      </w:r>
      <w:r w:rsidR="000D2274" w:rsidRPr="002A277C">
        <w:rPr>
          <w:rFonts w:eastAsia="Times New Roman"/>
          <w:sz w:val="22"/>
          <w:szCs w:val="22"/>
          <w:lang w:eastAsia="ru-RU"/>
        </w:rPr>
        <w:t xml:space="preserve">Прошу (сделать отметки в соответствующих квадратах при наличии такого выбора </w:t>
      </w:r>
      <w:r w:rsidRPr="00C20F2C">
        <w:rPr>
          <w:rFonts w:eastAsia="Times New Roman"/>
          <w:sz w:val="22"/>
          <w:szCs w:val="22"/>
          <w:lang w:eastAsia="ru-RU"/>
        </w:rPr>
        <w:br/>
      </w:r>
      <w:r w:rsidR="000D2274" w:rsidRPr="002A277C">
        <w:rPr>
          <w:rFonts w:eastAsia="Times New Roman"/>
          <w:sz w:val="22"/>
          <w:szCs w:val="22"/>
          <w:lang w:eastAsia="ru-RU"/>
        </w:rPr>
        <w:t>гражданина)</w:t>
      </w:r>
      <w:r w:rsidR="00C2665A">
        <w:rPr>
          <w:rFonts w:eastAsia="Times New Roman"/>
          <w:sz w:val="22"/>
          <w:szCs w:val="22"/>
          <w:lang w:eastAsia="ru-RU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0D2274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274" w:rsidRPr="00D11899" w:rsidRDefault="000D2274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74" w:rsidRPr="00D11899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274" w:rsidRPr="001E7E38" w:rsidRDefault="000D2274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0D2274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2274" w:rsidRPr="00D11899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274" w:rsidRPr="00D11899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274" w:rsidRPr="00D11899" w:rsidRDefault="000D2274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D2274" w:rsidRPr="00EA7BF6" w:rsidRDefault="000D2274" w:rsidP="000D2274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0D2274" w:rsidRPr="00EA7BF6" w:rsidRDefault="000D2274" w:rsidP="000D2274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0D227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274" w:rsidRPr="00EA7BF6" w:rsidRDefault="000D2274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74" w:rsidRPr="00EA7BF6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274" w:rsidRPr="00EA7BF6" w:rsidRDefault="000D2274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0D2274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2274" w:rsidRPr="00EA7BF6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274" w:rsidRPr="00EA7BF6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274" w:rsidRPr="00EA7BF6" w:rsidRDefault="000D2274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D2274" w:rsidRPr="007F51B0" w:rsidRDefault="000D2274" w:rsidP="000D2274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D227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74" w:rsidRPr="00EA7BF6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274" w:rsidRPr="00EA7BF6" w:rsidRDefault="000D2274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0D2274" w:rsidRPr="00EA7BF6" w:rsidRDefault="000D2274" w:rsidP="000D2274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0D2274" w:rsidRPr="00AC6DF6" w:rsidRDefault="000D2274" w:rsidP="000D2274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D227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74" w:rsidRPr="00EA7BF6" w:rsidRDefault="000D227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274" w:rsidRPr="00EA7BF6" w:rsidRDefault="000D2274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0D2274" w:rsidRPr="00EA7BF6" w:rsidRDefault="000D2274" w:rsidP="000D2274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0D2274" w:rsidRPr="00EA7BF6" w:rsidRDefault="000D2274" w:rsidP="000D2274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175E9" w:rsidRDefault="007175E9" w:rsidP="00090E1B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>
      <w:pPr>
        <w:rPr>
          <w:sz w:val="22"/>
          <w:szCs w:val="22"/>
        </w:rPr>
      </w:pPr>
    </w:p>
    <w:sectPr w:rsidR="007175E9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71" w:rsidRDefault="00B44071">
      <w:r>
        <w:separator/>
      </w:r>
    </w:p>
  </w:endnote>
  <w:endnote w:type="continuationSeparator" w:id="0">
    <w:p w:rsidR="00B44071" w:rsidRDefault="00B4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71" w:rsidRDefault="00B44071">
      <w:r>
        <w:separator/>
      </w:r>
    </w:p>
  </w:footnote>
  <w:footnote w:type="continuationSeparator" w:id="0">
    <w:p w:rsidR="00B44071" w:rsidRDefault="00B4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E9" w:rsidRDefault="007175E9" w:rsidP="002413B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171FC"/>
    <w:rsid w:val="00054BEB"/>
    <w:rsid w:val="00090E1B"/>
    <w:rsid w:val="000C1EA9"/>
    <w:rsid w:val="000D2274"/>
    <w:rsid w:val="001100B5"/>
    <w:rsid w:val="00110D0C"/>
    <w:rsid w:val="001916FE"/>
    <w:rsid w:val="00195EF1"/>
    <w:rsid w:val="001B3411"/>
    <w:rsid w:val="001E1093"/>
    <w:rsid w:val="001E7E38"/>
    <w:rsid w:val="002109EC"/>
    <w:rsid w:val="002413B7"/>
    <w:rsid w:val="002A277C"/>
    <w:rsid w:val="00302F7F"/>
    <w:rsid w:val="00392737"/>
    <w:rsid w:val="004675FA"/>
    <w:rsid w:val="004720FD"/>
    <w:rsid w:val="004B4A60"/>
    <w:rsid w:val="005127DC"/>
    <w:rsid w:val="005166E3"/>
    <w:rsid w:val="00546BFC"/>
    <w:rsid w:val="0057043C"/>
    <w:rsid w:val="005E7F32"/>
    <w:rsid w:val="00600B24"/>
    <w:rsid w:val="00675873"/>
    <w:rsid w:val="00686216"/>
    <w:rsid w:val="006C5A09"/>
    <w:rsid w:val="007175E9"/>
    <w:rsid w:val="00735304"/>
    <w:rsid w:val="0075282A"/>
    <w:rsid w:val="007A21E7"/>
    <w:rsid w:val="007F51B0"/>
    <w:rsid w:val="00801665"/>
    <w:rsid w:val="008056A0"/>
    <w:rsid w:val="008E21F5"/>
    <w:rsid w:val="0090019B"/>
    <w:rsid w:val="00962459"/>
    <w:rsid w:val="00985804"/>
    <w:rsid w:val="009874B2"/>
    <w:rsid w:val="009A0723"/>
    <w:rsid w:val="009B17CD"/>
    <w:rsid w:val="009C0512"/>
    <w:rsid w:val="009E60B0"/>
    <w:rsid w:val="00A728C3"/>
    <w:rsid w:val="00AC6DF6"/>
    <w:rsid w:val="00B005B1"/>
    <w:rsid w:val="00B44071"/>
    <w:rsid w:val="00B532E1"/>
    <w:rsid w:val="00B549AB"/>
    <w:rsid w:val="00B67E6A"/>
    <w:rsid w:val="00BD54F4"/>
    <w:rsid w:val="00C20F2C"/>
    <w:rsid w:val="00C2665A"/>
    <w:rsid w:val="00D11899"/>
    <w:rsid w:val="00D626CC"/>
    <w:rsid w:val="00DD2F15"/>
    <w:rsid w:val="00EA7BF6"/>
    <w:rsid w:val="00F2335E"/>
    <w:rsid w:val="00F27B88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2019-11-25T09:18:00Z</cp:lastPrinted>
  <dcterms:created xsi:type="dcterms:W3CDTF">2020-10-22T11:02:00Z</dcterms:created>
  <dcterms:modified xsi:type="dcterms:W3CDTF">2020-10-22T11:02:00Z</dcterms:modified>
</cp:coreProperties>
</file>